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A37D" w14:textId="4FDBB1EE" w:rsidR="006F5BEF" w:rsidRPr="007862B1" w:rsidRDefault="006F5BEF" w:rsidP="006F5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2B1">
        <w:rPr>
          <w:rFonts w:ascii="Times New Roman" w:hAnsi="Times New Roman" w:cs="Times New Roman"/>
          <w:b/>
          <w:bCs/>
          <w:sz w:val="24"/>
          <w:szCs w:val="24"/>
        </w:rPr>
        <w:t xml:space="preserve">Лист проведения аудита (группа для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62B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62B1">
        <w:rPr>
          <w:rFonts w:ascii="Times New Roman" w:hAnsi="Times New Roman" w:cs="Times New Roman"/>
          <w:b/>
          <w:bCs/>
          <w:sz w:val="24"/>
          <w:szCs w:val="24"/>
        </w:rPr>
        <w:t xml:space="preserve"> лет «</w:t>
      </w:r>
      <w:proofErr w:type="spellStart"/>
      <w:r w:rsidRPr="007862B1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мешарики</w:t>
      </w:r>
      <w:proofErr w:type="spellEnd"/>
      <w:r w:rsidRPr="007862B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660"/>
        <w:gridCol w:w="1830"/>
        <w:gridCol w:w="15"/>
        <w:gridCol w:w="2268"/>
      </w:tblGrid>
      <w:tr w:rsidR="006F5BEF" w:rsidRPr="00C459E7" w14:paraId="4169470F" w14:textId="77777777" w:rsidTr="00E77952">
        <w:trPr>
          <w:trHeight w:val="315"/>
        </w:trPr>
        <w:tc>
          <w:tcPr>
            <w:tcW w:w="6660" w:type="dxa"/>
            <w:vMerge w:val="restart"/>
          </w:tcPr>
          <w:p w14:paraId="07D0C98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14:paraId="6FD10993" w14:textId="77777777" w:rsidR="006F5BEF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12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6F5BEF" w:rsidRPr="00C459E7" w14:paraId="66CC4523" w14:textId="77777777" w:rsidTr="00E77952">
        <w:trPr>
          <w:trHeight w:val="195"/>
        </w:trPr>
        <w:tc>
          <w:tcPr>
            <w:tcW w:w="6660" w:type="dxa"/>
            <w:vMerge/>
          </w:tcPr>
          <w:p w14:paraId="7ED7F19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3D5D6589" w14:textId="77777777" w:rsidR="006F5BEF" w:rsidRPr="00471C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Рекомендованное кол-во оборудования</w:t>
            </w:r>
          </w:p>
        </w:tc>
        <w:tc>
          <w:tcPr>
            <w:tcW w:w="2268" w:type="dxa"/>
          </w:tcPr>
          <w:p w14:paraId="430D0D83" w14:textId="77777777" w:rsidR="006F5BEF" w:rsidRPr="00471C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6F5BEF" w:rsidRPr="00C459E7" w14:paraId="10FEF9CB" w14:textId="77777777" w:rsidTr="00E77952">
        <w:trPr>
          <w:trHeight w:val="195"/>
        </w:trPr>
        <w:tc>
          <w:tcPr>
            <w:tcW w:w="6660" w:type="dxa"/>
          </w:tcPr>
          <w:p w14:paraId="458534C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магнитно-маркерная</w:t>
            </w:r>
          </w:p>
        </w:tc>
        <w:tc>
          <w:tcPr>
            <w:tcW w:w="1845" w:type="dxa"/>
            <w:gridSpan w:val="2"/>
          </w:tcPr>
          <w:p w14:paraId="22472ADC" w14:textId="77777777" w:rsidR="006F5BEF" w:rsidRPr="00471C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440EF8" w14:textId="77777777" w:rsidR="006F5BEF" w:rsidRPr="00471C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25DEBA86" w14:textId="77777777" w:rsidTr="00E77952">
        <w:tc>
          <w:tcPr>
            <w:tcW w:w="6660" w:type="dxa"/>
          </w:tcPr>
          <w:p w14:paraId="20C18EF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модули,</w:t>
            </w:r>
            <w:r w:rsidRPr="00C459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C96E96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860E49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DC5A476" w14:textId="77777777" w:rsidTr="00E77952">
        <w:tc>
          <w:tcPr>
            <w:tcW w:w="6660" w:type="dxa"/>
          </w:tcPr>
          <w:p w14:paraId="6CA65C6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</w:p>
        </w:tc>
        <w:tc>
          <w:tcPr>
            <w:tcW w:w="1845" w:type="dxa"/>
            <w:gridSpan w:val="2"/>
          </w:tcPr>
          <w:p w14:paraId="4533BE5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1946F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BEF" w:rsidRPr="00C459E7" w14:paraId="561D38AD" w14:textId="77777777" w:rsidTr="00E77952">
        <w:tc>
          <w:tcPr>
            <w:tcW w:w="6660" w:type="dxa"/>
          </w:tcPr>
          <w:p w14:paraId="22433E9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845" w:type="dxa"/>
            <w:gridSpan w:val="2"/>
          </w:tcPr>
          <w:p w14:paraId="08C4630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1188E6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3CDBC4DB" w14:textId="77777777" w:rsidTr="00E77952">
        <w:tc>
          <w:tcPr>
            <w:tcW w:w="6660" w:type="dxa"/>
          </w:tcPr>
          <w:p w14:paraId="3A14248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игрушки</w:t>
            </w:r>
          </w:p>
        </w:tc>
        <w:tc>
          <w:tcPr>
            <w:tcW w:w="1845" w:type="dxa"/>
            <w:gridSpan w:val="2"/>
          </w:tcPr>
          <w:p w14:paraId="31CA4D8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CD88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EF" w:rsidRPr="00C459E7" w14:paraId="39D5B1D9" w14:textId="77777777" w:rsidTr="00E77952">
        <w:tc>
          <w:tcPr>
            <w:tcW w:w="6660" w:type="dxa"/>
          </w:tcPr>
          <w:p w14:paraId="561BCB2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(крупного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034E00A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7B937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5F73FC2E" w14:textId="77777777" w:rsidTr="00E77952">
        <w:tc>
          <w:tcPr>
            <w:tcW w:w="6660" w:type="dxa"/>
          </w:tcPr>
          <w:p w14:paraId="5614AC58" w14:textId="77777777" w:rsidR="006F5BEF" w:rsidRPr="00C459E7" w:rsidRDefault="006F5BEF" w:rsidP="00E77952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Автомобили</w:t>
            </w:r>
            <w:r w:rsidRPr="00C459E7">
              <w:rPr>
                <w:sz w:val="24"/>
                <w:szCs w:val="24"/>
              </w:rPr>
              <w:tab/>
              <w:t>(различной</w:t>
            </w:r>
            <w:r w:rsidRPr="00C459E7">
              <w:rPr>
                <w:sz w:val="24"/>
                <w:szCs w:val="24"/>
              </w:rPr>
              <w:tab/>
              <w:t>тематики,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</w:p>
          <w:p w14:paraId="722495F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маленького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009B0BF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725C7E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BEF" w:rsidRPr="00C459E7" w14:paraId="695F448E" w14:textId="77777777" w:rsidTr="00E77952">
        <w:tc>
          <w:tcPr>
            <w:tcW w:w="6660" w:type="dxa"/>
          </w:tcPr>
          <w:p w14:paraId="7F9E6CA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</w:p>
        </w:tc>
        <w:tc>
          <w:tcPr>
            <w:tcW w:w="1845" w:type="dxa"/>
            <w:gridSpan w:val="2"/>
          </w:tcPr>
          <w:p w14:paraId="7BBABA0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58062E8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3E514043" w14:textId="77777777" w:rsidTr="00E77952">
        <w:tc>
          <w:tcPr>
            <w:tcW w:w="6660" w:type="dxa"/>
          </w:tcPr>
          <w:p w14:paraId="06D5F97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922684"/>
            <w:r w:rsidRPr="00C459E7">
              <w:rPr>
                <w:rFonts w:ascii="Times New Roman" w:hAnsi="Times New Roman" w:cs="Times New Roman"/>
              </w:rPr>
              <w:t>Большой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детский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атлас</w:t>
            </w:r>
            <w:bookmarkEnd w:id="0"/>
          </w:p>
        </w:tc>
        <w:tc>
          <w:tcPr>
            <w:tcW w:w="1845" w:type="dxa"/>
            <w:gridSpan w:val="2"/>
          </w:tcPr>
          <w:p w14:paraId="59D02A1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EA8DD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3107A79" w14:textId="77777777" w:rsidTr="00E77952">
        <w:tc>
          <w:tcPr>
            <w:tcW w:w="6660" w:type="dxa"/>
          </w:tcPr>
          <w:p w14:paraId="4E1B102C" w14:textId="77777777" w:rsidR="006F5BEF" w:rsidRPr="00C459E7" w:rsidRDefault="006F5BEF" w:rsidP="00E77952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bookmarkStart w:id="1" w:name="_Hlk149922720"/>
            <w:r w:rsidRPr="00C459E7">
              <w:t>Большой</w:t>
            </w:r>
            <w:r w:rsidRPr="00C459E7">
              <w:tab/>
              <w:t>настольный</w:t>
            </w:r>
            <w:r>
              <w:t xml:space="preserve"> </w:t>
            </w:r>
            <w:r w:rsidRPr="00C459E7">
              <w:t>конструктор</w:t>
            </w:r>
            <w:r>
              <w:t xml:space="preserve"> </w:t>
            </w:r>
            <w:r w:rsidRPr="00C459E7">
              <w:t>деревянный</w:t>
            </w:r>
            <w:r w:rsidRPr="00C459E7">
              <w:tab/>
              <w:t>с</w:t>
            </w:r>
          </w:p>
          <w:p w14:paraId="7F484CE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неокрашенными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цветными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элементами</w:t>
            </w:r>
          </w:p>
        </w:tc>
        <w:tc>
          <w:tcPr>
            <w:tcW w:w="1845" w:type="dxa"/>
            <w:gridSpan w:val="2"/>
          </w:tcPr>
          <w:p w14:paraId="13BB7A3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4B3A8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418A2F39" w14:textId="77777777" w:rsidTr="00E77952">
        <w:tc>
          <w:tcPr>
            <w:tcW w:w="6660" w:type="dxa"/>
          </w:tcPr>
          <w:p w14:paraId="3A37475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Весы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детские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-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5B927E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3CAB73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12DB22FF" w14:textId="77777777" w:rsidTr="00E77952">
        <w:tc>
          <w:tcPr>
            <w:tcW w:w="6660" w:type="dxa"/>
          </w:tcPr>
          <w:p w14:paraId="6D426C6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Головоломки-лабиринты</w:t>
            </w:r>
          </w:p>
        </w:tc>
        <w:tc>
          <w:tcPr>
            <w:tcW w:w="1845" w:type="dxa"/>
            <w:gridSpan w:val="2"/>
          </w:tcPr>
          <w:p w14:paraId="2844BAC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BF242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6F5BEF" w:rsidRPr="00C459E7" w14:paraId="1D948D00" w14:textId="77777777" w:rsidTr="00E77952">
        <w:tc>
          <w:tcPr>
            <w:tcW w:w="6660" w:type="dxa"/>
          </w:tcPr>
          <w:p w14:paraId="7BDA4BE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845" w:type="dxa"/>
            <w:gridSpan w:val="2"/>
          </w:tcPr>
          <w:p w14:paraId="009ED0C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7BB756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19236BA0" w14:textId="77777777" w:rsidTr="00E77952">
        <w:tc>
          <w:tcPr>
            <w:tcW w:w="6660" w:type="dxa"/>
          </w:tcPr>
          <w:p w14:paraId="66F1F2F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1845" w:type="dxa"/>
            <w:gridSpan w:val="2"/>
          </w:tcPr>
          <w:p w14:paraId="6B03EAB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51472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DF9EF73" w14:textId="77777777" w:rsidTr="00E77952">
        <w:tc>
          <w:tcPr>
            <w:tcW w:w="6660" w:type="dxa"/>
          </w:tcPr>
          <w:p w14:paraId="7EE4A566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2" w:name="_Hlk149922795"/>
            <w:r w:rsidRPr="00C459E7">
              <w:rPr>
                <w:sz w:val="24"/>
                <w:szCs w:val="24"/>
              </w:rPr>
              <w:t>Звери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птицы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объемные</w:t>
            </w:r>
            <w:r w:rsidRPr="00C459E7">
              <w:rPr>
                <w:spacing w:val="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плоскостные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(из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разного</w:t>
            </w:r>
          </w:p>
          <w:p w14:paraId="24AA36D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мелкого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1058DA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18DD9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1B4B429" w14:textId="77777777" w:rsidTr="00E77952">
        <w:tc>
          <w:tcPr>
            <w:tcW w:w="6660" w:type="dxa"/>
          </w:tcPr>
          <w:p w14:paraId="786409CE" w14:textId="77777777" w:rsidR="006F5BEF" w:rsidRPr="00C459E7" w:rsidRDefault="006F5BEF" w:rsidP="00E77952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Игрушки-головоломки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(сборно-разборные</w:t>
            </w:r>
            <w:r w:rsidRPr="00C459E7"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4–5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элементов)</w:t>
            </w:r>
            <w:r w:rsidRPr="00C459E7">
              <w:rPr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0D92DE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C3D45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2F557282" w14:textId="77777777" w:rsidTr="00E77952">
        <w:tc>
          <w:tcPr>
            <w:tcW w:w="6660" w:type="dxa"/>
          </w:tcPr>
          <w:p w14:paraId="3C708474" w14:textId="77777777" w:rsidR="006F5BEF" w:rsidRPr="00C459E7" w:rsidRDefault="006F5BEF" w:rsidP="00E7795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Игры</w:t>
            </w:r>
            <w:r w:rsidRPr="00C459E7">
              <w:rPr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закрепления</w:t>
            </w:r>
            <w:r w:rsidRPr="00C459E7">
              <w:rPr>
                <w:spacing w:val="5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представлений</w:t>
            </w:r>
            <w:r w:rsidRPr="00C459E7">
              <w:rPr>
                <w:spacing w:val="5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об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эмоциях,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их</w:t>
            </w:r>
          </w:p>
          <w:p w14:paraId="43961DD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мимике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103E12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E16E6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062D1D9" w14:textId="77777777" w:rsidTr="00E77952">
        <w:tc>
          <w:tcPr>
            <w:tcW w:w="6660" w:type="dxa"/>
          </w:tcPr>
          <w:p w14:paraId="7C16C03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FD7DEE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78F52A7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  <w:tr w:rsidR="006F5BEF" w:rsidRPr="00C459E7" w14:paraId="7EBD64B8" w14:textId="77777777" w:rsidTr="00E77952">
        <w:tc>
          <w:tcPr>
            <w:tcW w:w="6660" w:type="dxa"/>
          </w:tcPr>
          <w:p w14:paraId="6A192B0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</w:p>
        </w:tc>
        <w:tc>
          <w:tcPr>
            <w:tcW w:w="1845" w:type="dxa"/>
            <w:gridSpan w:val="2"/>
          </w:tcPr>
          <w:p w14:paraId="62938F8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F6A8F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22A38C1F" w14:textId="77777777" w:rsidTr="00E77952">
        <w:tc>
          <w:tcPr>
            <w:tcW w:w="6660" w:type="dxa"/>
          </w:tcPr>
          <w:p w14:paraId="42CDE83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053870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704F6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0A74F300" w14:textId="77777777" w:rsidTr="00E77952">
        <w:tc>
          <w:tcPr>
            <w:tcW w:w="6660" w:type="dxa"/>
          </w:tcPr>
          <w:p w14:paraId="7743495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845" w:type="dxa"/>
            <w:gridSpan w:val="2"/>
          </w:tcPr>
          <w:p w14:paraId="6B6184C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2F3E4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417B009" w14:textId="77777777" w:rsidTr="00E77952">
        <w:tc>
          <w:tcPr>
            <w:tcW w:w="6660" w:type="dxa"/>
          </w:tcPr>
          <w:p w14:paraId="439B0C3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922873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минералов</w:t>
            </w:r>
          </w:p>
        </w:tc>
        <w:tc>
          <w:tcPr>
            <w:tcW w:w="1845" w:type="dxa"/>
            <w:gridSpan w:val="2"/>
          </w:tcPr>
          <w:p w14:paraId="2E312D5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A550C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D757630" w14:textId="77777777" w:rsidTr="00E77952">
        <w:tc>
          <w:tcPr>
            <w:tcW w:w="6660" w:type="dxa"/>
          </w:tcPr>
          <w:p w14:paraId="4BC944C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(гербарий)</w:t>
            </w:r>
          </w:p>
        </w:tc>
        <w:tc>
          <w:tcPr>
            <w:tcW w:w="1845" w:type="dxa"/>
            <w:gridSpan w:val="2"/>
          </w:tcPr>
          <w:p w14:paraId="035F60C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1082C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3"/>
      <w:tr w:rsidR="006F5BEF" w:rsidRPr="00C459E7" w14:paraId="4556B745" w14:textId="77777777" w:rsidTr="00E77952">
        <w:tc>
          <w:tcPr>
            <w:tcW w:w="6660" w:type="dxa"/>
          </w:tcPr>
          <w:p w14:paraId="1E43F95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</w:p>
        </w:tc>
        <w:tc>
          <w:tcPr>
            <w:tcW w:w="1845" w:type="dxa"/>
            <w:gridSpan w:val="2"/>
          </w:tcPr>
          <w:p w14:paraId="30C03ED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38851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072E86EF" w14:textId="77777777" w:rsidTr="00E77952">
        <w:tc>
          <w:tcPr>
            <w:tcW w:w="6660" w:type="dxa"/>
          </w:tcPr>
          <w:p w14:paraId="2AC1ABD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</w:p>
        </w:tc>
        <w:tc>
          <w:tcPr>
            <w:tcW w:w="1845" w:type="dxa"/>
            <w:gridSpan w:val="2"/>
          </w:tcPr>
          <w:p w14:paraId="62E9D51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A0642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0D03283" w14:textId="77777777" w:rsidTr="00E77952">
        <w:tc>
          <w:tcPr>
            <w:tcW w:w="6660" w:type="dxa"/>
          </w:tcPr>
          <w:p w14:paraId="1EFB27B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Коляска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(среднего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243037E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DC91BF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697E8637" w14:textId="77777777" w:rsidTr="00E77952">
        <w:tc>
          <w:tcPr>
            <w:tcW w:w="6660" w:type="dxa"/>
          </w:tcPr>
          <w:p w14:paraId="7E2EBB8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923055"/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Коляска-люлька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</w:tc>
        <w:tc>
          <w:tcPr>
            <w:tcW w:w="1845" w:type="dxa"/>
            <w:gridSpan w:val="2"/>
          </w:tcPr>
          <w:p w14:paraId="61DD38A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D26BC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2BB635B4" w14:textId="77777777" w:rsidTr="00E77952">
        <w:tc>
          <w:tcPr>
            <w:tcW w:w="6660" w:type="dxa"/>
          </w:tcPr>
          <w:p w14:paraId="35EFD7CE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Комплект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конструкторов</w:t>
            </w:r>
            <w:r w:rsidRPr="00C459E7">
              <w:rPr>
                <w:spacing w:val="4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соединением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различных</w:t>
            </w:r>
          </w:p>
          <w:p w14:paraId="4D36BBE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плоскостях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</w:p>
        </w:tc>
        <w:tc>
          <w:tcPr>
            <w:tcW w:w="1845" w:type="dxa"/>
            <w:gridSpan w:val="2"/>
          </w:tcPr>
          <w:p w14:paraId="47D42E8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209595E" w14:textId="77777777" w:rsidR="006F5BEF" w:rsidRPr="000B2EA3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3D8CCF9" w14:textId="77777777" w:rsidTr="00E77952">
        <w:tc>
          <w:tcPr>
            <w:tcW w:w="6660" w:type="dxa"/>
          </w:tcPr>
          <w:p w14:paraId="083709F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костюмов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</w:tc>
        <w:tc>
          <w:tcPr>
            <w:tcW w:w="1845" w:type="dxa"/>
            <w:gridSpan w:val="2"/>
          </w:tcPr>
          <w:p w14:paraId="42861ED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59532E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6ACF80C7" w14:textId="77777777" w:rsidTr="00E77952">
        <w:tc>
          <w:tcPr>
            <w:tcW w:w="6660" w:type="dxa"/>
          </w:tcPr>
          <w:p w14:paraId="1F3C4E51" w14:textId="77777777" w:rsidR="006F5BEF" w:rsidRPr="00C459E7" w:rsidRDefault="006F5BEF" w:rsidP="00E77952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Комплект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транспортных</w:t>
            </w:r>
            <w:r w:rsidRPr="00C459E7">
              <w:rPr>
                <w:spacing w:val="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средств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</w:t>
            </w:r>
            <w:r w:rsidRPr="00C459E7">
              <w:rPr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напольному</w:t>
            </w:r>
            <w:r w:rsidRPr="00C459E7">
              <w:rPr>
                <w:spacing w:val="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коврику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«Дорожное</w:t>
            </w:r>
            <w:r w:rsidRPr="00C459E7">
              <w:rPr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движение»</w:t>
            </w:r>
          </w:p>
        </w:tc>
        <w:tc>
          <w:tcPr>
            <w:tcW w:w="1845" w:type="dxa"/>
            <w:gridSpan w:val="2"/>
          </w:tcPr>
          <w:p w14:paraId="6795357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301CD8" w14:textId="77777777" w:rsidR="006F5BEF" w:rsidRPr="009C4B8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11AD8032" w14:textId="77777777" w:rsidTr="00E77952">
        <w:tc>
          <w:tcPr>
            <w:tcW w:w="6660" w:type="dxa"/>
          </w:tcPr>
          <w:p w14:paraId="358C4B3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22ED08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01B5F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4"/>
      <w:tr w:rsidR="006F5BEF" w:rsidRPr="00C459E7" w14:paraId="4D5129F3" w14:textId="77777777" w:rsidTr="00E77952">
        <w:tc>
          <w:tcPr>
            <w:tcW w:w="6660" w:type="dxa"/>
          </w:tcPr>
          <w:p w14:paraId="481BC6FF" w14:textId="77777777" w:rsidR="006F5BEF" w:rsidRPr="00C459E7" w:rsidRDefault="006F5BEF" w:rsidP="00E77952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Конструкция</w:t>
            </w:r>
            <w:r w:rsidRPr="00C459E7">
              <w:rPr>
                <w:sz w:val="24"/>
                <w:szCs w:val="24"/>
              </w:rPr>
              <w:tab/>
              <w:t>из</w:t>
            </w:r>
            <w:r w:rsidRPr="00C459E7">
              <w:rPr>
                <w:sz w:val="24"/>
                <w:szCs w:val="24"/>
              </w:rPr>
              <w:tab/>
              <w:t>желобов,</w:t>
            </w:r>
            <w:r w:rsidRPr="00C459E7">
              <w:rPr>
                <w:sz w:val="24"/>
                <w:szCs w:val="24"/>
              </w:rPr>
              <w:tab/>
              <w:t>шариков</w:t>
            </w:r>
            <w:r w:rsidRPr="00C459E7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pacing w:val="-2"/>
                <w:sz w:val="24"/>
                <w:szCs w:val="24"/>
              </w:rPr>
              <w:t>рычажного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механизма</w:t>
            </w:r>
            <w:r w:rsidRPr="00C459E7">
              <w:rPr>
                <w:spacing w:val="1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демонстрации</w:t>
            </w:r>
            <w:r w:rsidRPr="00C459E7">
              <w:rPr>
                <w:spacing w:val="1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понятий</w:t>
            </w:r>
            <w:r w:rsidRPr="00C459E7">
              <w:rPr>
                <w:spacing w:val="1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«один</w:t>
            </w:r>
            <w:r w:rsidRPr="00C459E7">
              <w:rPr>
                <w:spacing w:val="1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много»,</w:t>
            </w:r>
          </w:p>
          <w:p w14:paraId="6CADED64" w14:textId="77777777" w:rsidR="006F5BEF" w:rsidRPr="00C459E7" w:rsidRDefault="006F5BEF" w:rsidP="00E7795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«больше</w:t>
            </w:r>
            <w:r w:rsidRPr="00C459E7">
              <w:rPr>
                <w:spacing w:val="1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1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меньше»,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действий</w:t>
            </w:r>
            <w:r w:rsidRPr="00C459E7">
              <w:rPr>
                <w:spacing w:val="1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сложение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1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вычитание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</w:p>
          <w:p w14:paraId="6778FD7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</w:tc>
        <w:tc>
          <w:tcPr>
            <w:tcW w:w="1845" w:type="dxa"/>
            <w:gridSpan w:val="2"/>
          </w:tcPr>
          <w:p w14:paraId="27A11DB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FED57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2FE81B12" w14:textId="77777777" w:rsidTr="00E77952">
        <w:tc>
          <w:tcPr>
            <w:tcW w:w="6660" w:type="dxa"/>
          </w:tcPr>
          <w:p w14:paraId="3DC32DC3" w14:textId="77777777" w:rsidR="006F5BEF" w:rsidRPr="00C459E7" w:rsidRDefault="006F5BEF" w:rsidP="00E7795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Коробочка</w:t>
            </w:r>
            <w:r w:rsidRPr="00C459E7">
              <w:rPr>
                <w:spacing w:val="4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9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2</w:t>
            </w:r>
            <w:r w:rsidRPr="00C459E7">
              <w:rPr>
                <w:spacing w:val="9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сообщающимися</w:t>
            </w:r>
            <w:r w:rsidRPr="00C459E7">
              <w:rPr>
                <w:spacing w:val="9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отделениями</w:t>
            </w:r>
            <w:r w:rsidRPr="00C459E7">
              <w:rPr>
                <w:spacing w:val="9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9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10</w:t>
            </w:r>
          </w:p>
          <w:p w14:paraId="03BF6D8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845" w:type="dxa"/>
            <w:gridSpan w:val="2"/>
          </w:tcPr>
          <w:p w14:paraId="61DAA0A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</w:tcPr>
          <w:p w14:paraId="1B51E5C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446977A1" w14:textId="77777777" w:rsidTr="00E77952">
        <w:tc>
          <w:tcPr>
            <w:tcW w:w="6660" w:type="dxa"/>
          </w:tcPr>
          <w:p w14:paraId="766341F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(крупного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58E6F5C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2F6EB02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556DE156" w14:textId="77777777" w:rsidTr="00E77952">
        <w:tc>
          <w:tcPr>
            <w:tcW w:w="6660" w:type="dxa"/>
          </w:tcPr>
          <w:p w14:paraId="1D1F27B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(среднего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4F4280B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268" w:type="dxa"/>
          </w:tcPr>
          <w:p w14:paraId="455127B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1FCF894B" w14:textId="77777777" w:rsidTr="00E77952">
        <w:tc>
          <w:tcPr>
            <w:tcW w:w="6660" w:type="dxa"/>
          </w:tcPr>
          <w:p w14:paraId="736A871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Кукольная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1845" w:type="dxa"/>
            <w:gridSpan w:val="2"/>
          </w:tcPr>
          <w:p w14:paraId="58CE72C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16E15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57F41120" w14:textId="77777777" w:rsidTr="00E77952">
        <w:tc>
          <w:tcPr>
            <w:tcW w:w="6660" w:type="dxa"/>
          </w:tcPr>
          <w:p w14:paraId="77D2CF0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(дерево)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D5DF72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E0178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5690649" w14:textId="77777777" w:rsidTr="00E77952">
        <w:tc>
          <w:tcPr>
            <w:tcW w:w="6660" w:type="dxa"/>
          </w:tcPr>
          <w:p w14:paraId="4941EC7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пластмассовая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845" w:type="dxa"/>
            <w:gridSpan w:val="2"/>
          </w:tcPr>
          <w:p w14:paraId="0119640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61F2F5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2DA47D96" w14:textId="77777777" w:rsidTr="00E77952">
        <w:tc>
          <w:tcPr>
            <w:tcW w:w="6660" w:type="dxa"/>
          </w:tcPr>
          <w:p w14:paraId="1922FB5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десятикукольная</w:t>
            </w:r>
            <w:proofErr w:type="spellEnd"/>
          </w:p>
        </w:tc>
        <w:tc>
          <w:tcPr>
            <w:tcW w:w="1845" w:type="dxa"/>
            <w:gridSpan w:val="2"/>
          </w:tcPr>
          <w:p w14:paraId="6E11ADE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4A04B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5F86CD3F" w14:textId="77777777" w:rsidTr="00E77952">
        <w:tc>
          <w:tcPr>
            <w:tcW w:w="6660" w:type="dxa"/>
          </w:tcPr>
          <w:p w14:paraId="1A729C7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9E8505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5E5F9D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D656722" w14:textId="77777777" w:rsidTr="00E77952">
        <w:tc>
          <w:tcPr>
            <w:tcW w:w="6660" w:type="dxa"/>
          </w:tcPr>
          <w:p w14:paraId="517CC11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Мольберт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1845" w:type="dxa"/>
            <w:gridSpan w:val="2"/>
          </w:tcPr>
          <w:p w14:paraId="3A08ECC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7011B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2F9D617A" w14:textId="77777777" w:rsidTr="00E77952">
        <w:tc>
          <w:tcPr>
            <w:tcW w:w="6660" w:type="dxa"/>
          </w:tcPr>
          <w:p w14:paraId="36327DA3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Музыкальные цифровые</w:t>
            </w:r>
            <w:r w:rsidRPr="00C459E7">
              <w:rPr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записи</w:t>
            </w:r>
            <w:r w:rsidRPr="00C459E7">
              <w:rPr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 детей дошкольного</w:t>
            </w:r>
          </w:p>
          <w:p w14:paraId="4A0A9A7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845" w:type="dxa"/>
            <w:gridSpan w:val="2"/>
          </w:tcPr>
          <w:p w14:paraId="13D5000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6DFD5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0C8266B4" w14:textId="77777777" w:rsidTr="00E77952">
        <w:tc>
          <w:tcPr>
            <w:tcW w:w="6660" w:type="dxa"/>
          </w:tcPr>
          <w:p w14:paraId="43B161D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923191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«Железная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</w:p>
        </w:tc>
        <w:tc>
          <w:tcPr>
            <w:tcW w:w="1845" w:type="dxa"/>
            <w:gridSpan w:val="2"/>
          </w:tcPr>
          <w:p w14:paraId="0703F4E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DD76D2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78F0B01" w14:textId="77777777" w:rsidTr="00E77952">
        <w:tc>
          <w:tcPr>
            <w:tcW w:w="6660" w:type="dxa"/>
          </w:tcPr>
          <w:p w14:paraId="01AAC77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</w:p>
        </w:tc>
        <w:tc>
          <w:tcPr>
            <w:tcW w:w="1845" w:type="dxa"/>
            <w:gridSpan w:val="2"/>
          </w:tcPr>
          <w:p w14:paraId="0FB2929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0AEA8D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EC7C4FA" w14:textId="77777777" w:rsidTr="00E77952">
        <w:tc>
          <w:tcPr>
            <w:tcW w:w="6660" w:type="dxa"/>
          </w:tcPr>
          <w:p w14:paraId="25A5FE3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«Парковка»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(многоуровневая)</w:t>
            </w:r>
          </w:p>
        </w:tc>
        <w:tc>
          <w:tcPr>
            <w:tcW w:w="1845" w:type="dxa"/>
            <w:gridSpan w:val="2"/>
          </w:tcPr>
          <w:p w14:paraId="6C16E13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4CBF02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488360AC" w14:textId="77777777" w:rsidTr="00E77952">
        <w:tc>
          <w:tcPr>
            <w:tcW w:w="6660" w:type="dxa"/>
          </w:tcPr>
          <w:p w14:paraId="30DCA45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сюжетно-ролевых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845" w:type="dxa"/>
            <w:gridSpan w:val="2"/>
          </w:tcPr>
          <w:p w14:paraId="1B9A025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E59725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3172A57" w14:textId="77777777" w:rsidTr="00E77952">
        <w:tc>
          <w:tcPr>
            <w:tcW w:w="6660" w:type="dxa"/>
          </w:tcPr>
          <w:p w14:paraId="732078D4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2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бусин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7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нанизывания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7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классификации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</w:t>
            </w:r>
          </w:p>
          <w:p w14:paraId="3FC84EC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</w:tc>
        <w:tc>
          <w:tcPr>
            <w:tcW w:w="1845" w:type="dxa"/>
            <w:gridSpan w:val="2"/>
          </w:tcPr>
          <w:p w14:paraId="0282382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8B000AF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4046D54A" w14:textId="77777777" w:rsidTr="00E77952">
        <w:tc>
          <w:tcPr>
            <w:tcW w:w="6660" w:type="dxa"/>
          </w:tcPr>
          <w:p w14:paraId="5AC04A9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(мелкого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1DFB180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4D52705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BB817A3" w14:textId="77777777" w:rsidTr="00E77952">
        <w:tc>
          <w:tcPr>
            <w:tcW w:w="6660" w:type="dxa"/>
          </w:tcPr>
          <w:p w14:paraId="787155F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845" w:type="dxa"/>
            <w:gridSpan w:val="2"/>
          </w:tcPr>
          <w:p w14:paraId="2EFCD08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D7DFF9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05A47C9C" w14:textId="77777777" w:rsidTr="00E77952">
        <w:tc>
          <w:tcPr>
            <w:tcW w:w="6660" w:type="dxa"/>
          </w:tcPr>
          <w:p w14:paraId="606FD3A8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6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для  </w:t>
            </w:r>
            <w:r w:rsidRPr="00C459E7">
              <w:rPr>
                <w:spacing w:val="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завинчивания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элементов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разных  </w:t>
            </w:r>
            <w:r w:rsidRPr="00C459E7">
              <w:rPr>
                <w:spacing w:val="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форм,</w:t>
            </w:r>
          </w:p>
          <w:p w14:paraId="3D17AF3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1845" w:type="dxa"/>
            <w:gridSpan w:val="2"/>
          </w:tcPr>
          <w:p w14:paraId="50A9D35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1E25FF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EB26E07" w14:textId="77777777" w:rsidTr="00E77952">
        <w:tc>
          <w:tcPr>
            <w:tcW w:w="6660" w:type="dxa"/>
          </w:tcPr>
          <w:p w14:paraId="124D1F67" w14:textId="77777777" w:rsidR="006F5BEF" w:rsidRPr="00C459E7" w:rsidRDefault="006F5BEF" w:rsidP="00E77952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наглядной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демонстрации</w:t>
            </w:r>
            <w:r w:rsidRPr="00C459E7">
              <w:rPr>
                <w:spacing w:val="4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числовой</w:t>
            </w:r>
            <w:r w:rsidRPr="00C459E7">
              <w:rPr>
                <w:spacing w:val="4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шкалы,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математического действия умножение, </w:t>
            </w:r>
            <w:r w:rsidRPr="00C459E7">
              <w:rPr>
                <w:spacing w:val="-1"/>
                <w:sz w:val="24"/>
                <w:szCs w:val="24"/>
              </w:rPr>
              <w:t xml:space="preserve">понятия </w:t>
            </w:r>
            <w:r w:rsidRPr="00C459E7">
              <w:rPr>
                <w:sz w:val="24"/>
                <w:szCs w:val="24"/>
              </w:rPr>
              <w:t xml:space="preserve">«равенство», действия  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рычажных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C459E7">
              <w:rPr>
                <w:sz w:val="24"/>
                <w:szCs w:val="24"/>
              </w:rPr>
              <w:t xml:space="preserve">весов,  </w:t>
            </w:r>
            <w:r w:rsidRPr="00C459E7">
              <w:rPr>
                <w:spacing w:val="4"/>
                <w:sz w:val="24"/>
                <w:szCs w:val="24"/>
              </w:rPr>
              <w:t xml:space="preserve"> </w:t>
            </w:r>
            <w:proofErr w:type="gramEnd"/>
            <w:r w:rsidRPr="00C459E7">
              <w:rPr>
                <w:sz w:val="24"/>
                <w:szCs w:val="24"/>
              </w:rPr>
              <w:t>сравнения масс</w:t>
            </w:r>
          </w:p>
        </w:tc>
        <w:tc>
          <w:tcPr>
            <w:tcW w:w="1845" w:type="dxa"/>
            <w:gridSpan w:val="2"/>
          </w:tcPr>
          <w:p w14:paraId="33BA64C5" w14:textId="77777777" w:rsidR="006F5BEF" w:rsidRDefault="006F5BEF" w:rsidP="00E77952">
            <w:pPr>
              <w:pStyle w:val="TableParagraph"/>
              <w:spacing w:line="240" w:lineRule="auto"/>
              <w:rPr>
                <w:sz w:val="24"/>
              </w:rPr>
            </w:pPr>
          </w:p>
          <w:p w14:paraId="10B8B5C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9236A51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7411258" w14:textId="77777777" w:rsidTr="00E77952">
        <w:tc>
          <w:tcPr>
            <w:tcW w:w="6660" w:type="dxa"/>
          </w:tcPr>
          <w:p w14:paraId="1E34031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узоров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</w:p>
        </w:tc>
        <w:tc>
          <w:tcPr>
            <w:tcW w:w="1845" w:type="dxa"/>
            <w:gridSpan w:val="2"/>
          </w:tcPr>
          <w:p w14:paraId="4C688A6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192C94A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5"/>
      <w:tr w:rsidR="006F5BEF" w:rsidRPr="00C459E7" w14:paraId="4EDE988F" w14:textId="77777777" w:rsidTr="00E77952">
        <w:tc>
          <w:tcPr>
            <w:tcW w:w="6660" w:type="dxa"/>
          </w:tcPr>
          <w:p w14:paraId="76699A7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45" w:type="dxa"/>
            <w:gridSpan w:val="2"/>
          </w:tcPr>
          <w:p w14:paraId="4C58125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9C53DB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148F8F74" w14:textId="77777777" w:rsidTr="00E77952">
        <w:tc>
          <w:tcPr>
            <w:tcW w:w="6660" w:type="dxa"/>
          </w:tcPr>
          <w:p w14:paraId="4C8F8D6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песком</w:t>
            </w:r>
          </w:p>
        </w:tc>
        <w:tc>
          <w:tcPr>
            <w:tcW w:w="1845" w:type="dxa"/>
            <w:gridSpan w:val="2"/>
          </w:tcPr>
          <w:p w14:paraId="3A31628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139D4C94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5D61F1AB" w14:textId="77777777" w:rsidTr="00E77952">
        <w:tc>
          <w:tcPr>
            <w:tcW w:w="6660" w:type="dxa"/>
          </w:tcPr>
          <w:p w14:paraId="627F05C4" w14:textId="77777777" w:rsidR="006F5BEF" w:rsidRPr="00C459E7" w:rsidRDefault="006F5BEF" w:rsidP="00E77952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z w:val="24"/>
                <w:szCs w:val="24"/>
              </w:rPr>
              <w:tab/>
              <w:t>из</w:t>
            </w:r>
            <w:r w:rsidRPr="00C459E7">
              <w:rPr>
                <w:sz w:val="24"/>
                <w:szCs w:val="24"/>
              </w:rPr>
              <w:tab/>
              <w:t>геометрических тел</w:t>
            </w:r>
            <w:r w:rsidRPr="00C459E7">
              <w:rPr>
                <w:sz w:val="24"/>
                <w:szCs w:val="24"/>
              </w:rPr>
              <w:tab/>
              <w:t>и</w:t>
            </w:r>
            <w:r w:rsidRPr="00C459E7">
              <w:rPr>
                <w:sz w:val="24"/>
                <w:szCs w:val="24"/>
              </w:rPr>
              <w:tab/>
              <w:t>карточек с</w:t>
            </w:r>
          </w:p>
          <w:p w14:paraId="3E0D2BF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проекций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плоскостях для исследования отражательного эффекта</w:t>
            </w:r>
          </w:p>
        </w:tc>
        <w:tc>
          <w:tcPr>
            <w:tcW w:w="1845" w:type="dxa"/>
            <w:gridSpan w:val="2"/>
          </w:tcPr>
          <w:p w14:paraId="1A5D3F1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649EEFC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63ECFFC2" w14:textId="77777777" w:rsidTr="00E77952">
        <w:tc>
          <w:tcPr>
            <w:tcW w:w="6660" w:type="dxa"/>
          </w:tcPr>
          <w:p w14:paraId="118108D6" w14:textId="77777777" w:rsidR="006F5BEF" w:rsidRPr="00C459E7" w:rsidRDefault="006F5BEF" w:rsidP="00E77952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 w:rsidRPr="00C459E7">
              <w:t>Набор</w:t>
            </w:r>
            <w:r w:rsidRPr="00C459E7">
              <w:tab/>
              <w:t>из</w:t>
            </w:r>
            <w:r w:rsidRPr="00C459E7">
              <w:tab/>
              <w:t>мягкого пластика для</w:t>
            </w:r>
            <w:r w:rsidRPr="00C459E7">
              <w:tab/>
              <w:t>плоскостного</w:t>
            </w:r>
          </w:p>
          <w:p w14:paraId="1E3CB9C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конструирования</w:t>
            </w:r>
          </w:p>
        </w:tc>
        <w:tc>
          <w:tcPr>
            <w:tcW w:w="1845" w:type="dxa"/>
            <w:gridSpan w:val="2"/>
          </w:tcPr>
          <w:p w14:paraId="1AB0F94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258637A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21C9C2AE" w14:textId="77777777" w:rsidTr="00E77952">
        <w:tc>
          <w:tcPr>
            <w:tcW w:w="6660" w:type="dxa"/>
          </w:tcPr>
          <w:p w14:paraId="161C9769" w14:textId="77777777" w:rsidR="006F5BEF" w:rsidRPr="00C459E7" w:rsidRDefault="006F5BEF" w:rsidP="00E77952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 w:rsidRPr="00C459E7">
              <w:t>Набор</w:t>
            </w:r>
            <w:r w:rsidRPr="00C459E7">
              <w:tab/>
              <w:t>из</w:t>
            </w:r>
            <w:r w:rsidRPr="00C459E7">
              <w:tab/>
              <w:t>пяти</w:t>
            </w:r>
            <w:r w:rsidRPr="00C459E7">
              <w:tab/>
              <w:t>русских шумовых</w:t>
            </w:r>
            <w:r w:rsidRPr="00C459E7">
              <w:tab/>
              <w:t>инструментов</w:t>
            </w:r>
          </w:p>
          <w:p w14:paraId="61E95A2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(детский)</w:t>
            </w:r>
          </w:p>
        </w:tc>
        <w:tc>
          <w:tcPr>
            <w:tcW w:w="1845" w:type="dxa"/>
            <w:gridSpan w:val="2"/>
          </w:tcPr>
          <w:p w14:paraId="50338CA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4A82614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58473088" w14:textId="77777777" w:rsidTr="00E77952">
        <w:tc>
          <w:tcPr>
            <w:tcW w:w="6660" w:type="dxa"/>
          </w:tcPr>
          <w:p w14:paraId="543E58E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карточек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изображением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предмета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названием</w:t>
            </w:r>
          </w:p>
        </w:tc>
        <w:tc>
          <w:tcPr>
            <w:tcW w:w="1845" w:type="dxa"/>
            <w:gridSpan w:val="2"/>
          </w:tcPr>
          <w:p w14:paraId="76E4E7D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69EE1BF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7A2BE3CF" w14:textId="77777777" w:rsidTr="00E77952">
        <w:tc>
          <w:tcPr>
            <w:tcW w:w="6660" w:type="dxa"/>
          </w:tcPr>
          <w:p w14:paraId="3E1DAA92" w14:textId="77777777" w:rsidR="006F5BEF" w:rsidRPr="00C459E7" w:rsidRDefault="006F5BEF" w:rsidP="00E77952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42"/>
              </w:rPr>
              <w:t xml:space="preserve"> </w:t>
            </w:r>
            <w:r w:rsidRPr="00C459E7">
              <w:t>карточек</w:t>
            </w:r>
            <w:r w:rsidRPr="00C459E7">
              <w:rPr>
                <w:spacing w:val="44"/>
              </w:rPr>
              <w:t xml:space="preserve"> </w:t>
            </w:r>
            <w:r w:rsidRPr="00C459E7">
              <w:t>с</w:t>
            </w:r>
            <w:r w:rsidRPr="00C459E7">
              <w:rPr>
                <w:spacing w:val="42"/>
              </w:rPr>
              <w:t xml:space="preserve"> </w:t>
            </w:r>
            <w:r w:rsidRPr="00C459E7">
              <w:t>ячейками</w:t>
            </w:r>
            <w:r w:rsidRPr="00C459E7">
              <w:rPr>
                <w:spacing w:val="44"/>
              </w:rPr>
              <w:t xml:space="preserve"> </w:t>
            </w:r>
            <w:r w:rsidRPr="00C459E7">
              <w:t>для</w:t>
            </w:r>
            <w:r w:rsidRPr="00C459E7">
              <w:rPr>
                <w:spacing w:val="43"/>
              </w:rPr>
              <w:t xml:space="preserve"> </w:t>
            </w:r>
            <w:r w:rsidRPr="00C459E7">
              <w:t>составления</w:t>
            </w:r>
            <w:r w:rsidRPr="00C459E7">
              <w:rPr>
                <w:spacing w:val="44"/>
              </w:rPr>
              <w:t xml:space="preserve"> </w:t>
            </w:r>
            <w:r w:rsidRPr="00C459E7">
              <w:t>простых</w:t>
            </w:r>
          </w:p>
          <w:p w14:paraId="132582B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арифметических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45" w:type="dxa"/>
            <w:gridSpan w:val="2"/>
          </w:tcPr>
          <w:p w14:paraId="2114CB5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35C8FA02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3488B683" w14:textId="77777777" w:rsidTr="00E77952">
        <w:tc>
          <w:tcPr>
            <w:tcW w:w="6660" w:type="dxa"/>
          </w:tcPr>
          <w:p w14:paraId="00CF682D" w14:textId="77777777" w:rsidR="006F5BEF" w:rsidRPr="00C459E7" w:rsidRDefault="006F5BEF" w:rsidP="00E77952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65"/>
              </w:rPr>
              <w:t xml:space="preserve"> </w:t>
            </w:r>
            <w:r w:rsidRPr="00C459E7">
              <w:t>карточек-</w:t>
            </w:r>
            <w:proofErr w:type="gramStart"/>
            <w:r w:rsidRPr="00C459E7">
              <w:t>цифр  (</w:t>
            </w:r>
            <w:proofErr w:type="gramEnd"/>
            <w:r w:rsidRPr="00C459E7">
              <w:t xml:space="preserve">от  </w:t>
            </w:r>
            <w:r w:rsidRPr="00C459E7">
              <w:rPr>
                <w:spacing w:val="9"/>
              </w:rPr>
              <w:t xml:space="preserve"> </w:t>
            </w:r>
            <w:r w:rsidRPr="00C459E7">
              <w:t xml:space="preserve">1  </w:t>
            </w:r>
            <w:r w:rsidRPr="00C459E7">
              <w:rPr>
                <w:spacing w:val="9"/>
              </w:rPr>
              <w:t xml:space="preserve"> </w:t>
            </w:r>
            <w:r w:rsidRPr="00C459E7">
              <w:t xml:space="preserve">до  </w:t>
            </w:r>
            <w:r w:rsidRPr="00C459E7">
              <w:rPr>
                <w:spacing w:val="10"/>
              </w:rPr>
              <w:t xml:space="preserve"> </w:t>
            </w:r>
            <w:r w:rsidRPr="00C459E7">
              <w:t xml:space="preserve">10)  </w:t>
            </w:r>
            <w:r w:rsidRPr="00C459E7">
              <w:rPr>
                <w:spacing w:val="11"/>
              </w:rPr>
              <w:t xml:space="preserve"> </w:t>
            </w:r>
            <w:r w:rsidRPr="00C459E7">
              <w:t xml:space="preserve">с  </w:t>
            </w:r>
            <w:r w:rsidRPr="00C459E7">
              <w:rPr>
                <w:spacing w:val="10"/>
              </w:rPr>
              <w:t xml:space="preserve"> </w:t>
            </w:r>
            <w:r w:rsidRPr="00C459E7">
              <w:t>замковыми</w:t>
            </w:r>
          </w:p>
          <w:p w14:paraId="2FDC301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креплениями</w:t>
            </w:r>
          </w:p>
        </w:tc>
        <w:tc>
          <w:tcPr>
            <w:tcW w:w="1845" w:type="dxa"/>
            <w:gridSpan w:val="2"/>
          </w:tcPr>
          <w:p w14:paraId="2D2D762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1A0042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7B110E9E" w14:textId="77777777" w:rsidTr="00E77952">
        <w:tc>
          <w:tcPr>
            <w:tcW w:w="6660" w:type="dxa"/>
          </w:tcPr>
          <w:p w14:paraId="7BCE892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кубиков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1845" w:type="dxa"/>
            <w:gridSpan w:val="2"/>
          </w:tcPr>
          <w:p w14:paraId="3D711EB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7B3780B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2E9ECDEA" w14:textId="77777777" w:rsidTr="00E77952">
        <w:tc>
          <w:tcPr>
            <w:tcW w:w="6660" w:type="dxa"/>
          </w:tcPr>
          <w:p w14:paraId="586AAE5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кубиков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цифрами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числовыми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фигурами</w:t>
            </w:r>
          </w:p>
        </w:tc>
        <w:tc>
          <w:tcPr>
            <w:tcW w:w="1845" w:type="dxa"/>
            <w:gridSpan w:val="2"/>
          </w:tcPr>
          <w:p w14:paraId="0FAE616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FDC39B6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39BFA908" w14:textId="77777777" w:rsidTr="00E77952">
        <w:tc>
          <w:tcPr>
            <w:tcW w:w="6660" w:type="dxa"/>
          </w:tcPr>
          <w:p w14:paraId="1D4E58D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кукольных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постельных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</w:p>
        </w:tc>
        <w:tc>
          <w:tcPr>
            <w:tcW w:w="1845" w:type="dxa"/>
            <w:gridSpan w:val="2"/>
          </w:tcPr>
          <w:p w14:paraId="61B2C08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21905954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05AE09AA" w14:textId="77777777" w:rsidTr="00E77952">
        <w:tc>
          <w:tcPr>
            <w:tcW w:w="6660" w:type="dxa"/>
          </w:tcPr>
          <w:p w14:paraId="08C4769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кухонной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посуды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игры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куклой</w:t>
            </w:r>
          </w:p>
        </w:tc>
        <w:tc>
          <w:tcPr>
            <w:tcW w:w="1845" w:type="dxa"/>
            <w:gridSpan w:val="2"/>
          </w:tcPr>
          <w:p w14:paraId="740755A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86DC1BB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BEF" w:rsidRPr="00C459E7" w14:paraId="43E41547" w14:textId="77777777" w:rsidTr="00E77952">
        <w:tc>
          <w:tcPr>
            <w:tcW w:w="6660" w:type="dxa"/>
          </w:tcPr>
          <w:p w14:paraId="00B5735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мебели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кукол</w:t>
            </w:r>
          </w:p>
        </w:tc>
        <w:tc>
          <w:tcPr>
            <w:tcW w:w="1845" w:type="dxa"/>
            <w:gridSpan w:val="2"/>
          </w:tcPr>
          <w:p w14:paraId="4C17578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685BE58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D1EE9A1" w14:textId="77777777" w:rsidTr="00E77952">
        <w:tc>
          <w:tcPr>
            <w:tcW w:w="6660" w:type="dxa"/>
          </w:tcPr>
          <w:p w14:paraId="2011206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медицинских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</w:p>
        </w:tc>
        <w:tc>
          <w:tcPr>
            <w:tcW w:w="1845" w:type="dxa"/>
            <w:gridSpan w:val="2"/>
          </w:tcPr>
          <w:p w14:paraId="4C15FB6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25B2173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4EB4E148" w14:textId="77777777" w:rsidTr="00E77952">
        <w:tc>
          <w:tcPr>
            <w:tcW w:w="6660" w:type="dxa"/>
          </w:tcPr>
          <w:p w14:paraId="25F5AFD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муляжей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овощей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1845" w:type="dxa"/>
            <w:gridSpan w:val="2"/>
          </w:tcPr>
          <w:p w14:paraId="5D66A5B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5F12212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7C9C35CB" w14:textId="77777777" w:rsidTr="00E77952">
        <w:tc>
          <w:tcPr>
            <w:tcW w:w="6660" w:type="dxa"/>
          </w:tcPr>
          <w:p w14:paraId="0C3371B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мягких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1845" w:type="dxa"/>
            <w:gridSpan w:val="2"/>
          </w:tcPr>
          <w:p w14:paraId="2C9DEB7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15F35B5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4ACA48F5" w14:textId="77777777" w:rsidTr="00E77952">
        <w:tc>
          <w:tcPr>
            <w:tcW w:w="6660" w:type="dxa"/>
          </w:tcPr>
          <w:p w14:paraId="0FC8B32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объемных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вкладышей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принципу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матрешки</w:t>
            </w:r>
          </w:p>
        </w:tc>
        <w:tc>
          <w:tcPr>
            <w:tcW w:w="1845" w:type="dxa"/>
            <w:gridSpan w:val="2"/>
          </w:tcPr>
          <w:p w14:paraId="218E4D5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268" w:type="dxa"/>
          </w:tcPr>
          <w:p w14:paraId="6B3AD355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BEF" w:rsidRPr="00C459E7" w14:paraId="3D8643AF" w14:textId="77777777" w:rsidTr="00E77952">
        <w:tc>
          <w:tcPr>
            <w:tcW w:w="6660" w:type="dxa"/>
          </w:tcPr>
          <w:p w14:paraId="4D5DBA31" w14:textId="77777777" w:rsidR="006F5BEF" w:rsidRPr="00C459E7" w:rsidRDefault="006F5BEF" w:rsidP="00E77952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-5"/>
              </w:rPr>
              <w:t xml:space="preserve"> </w:t>
            </w:r>
            <w:r w:rsidRPr="00C459E7">
              <w:t>объемных</w:t>
            </w:r>
            <w:r w:rsidRPr="00C459E7">
              <w:rPr>
                <w:spacing w:val="-4"/>
              </w:rPr>
              <w:t xml:space="preserve"> </w:t>
            </w:r>
            <w:r w:rsidRPr="00C459E7">
              <w:t>тел</w:t>
            </w:r>
            <w:r w:rsidRPr="00C459E7">
              <w:rPr>
                <w:spacing w:val="-5"/>
              </w:rPr>
              <w:t xml:space="preserve"> </w:t>
            </w:r>
            <w:r w:rsidRPr="00C459E7">
              <w:t>для</w:t>
            </w:r>
            <w:r w:rsidRPr="00C459E7">
              <w:rPr>
                <w:spacing w:val="-7"/>
              </w:rPr>
              <w:t xml:space="preserve"> </w:t>
            </w:r>
            <w:r w:rsidRPr="00C459E7">
              <w:t>группировки</w:t>
            </w:r>
            <w:r w:rsidRPr="00C459E7">
              <w:rPr>
                <w:spacing w:val="-4"/>
              </w:rPr>
              <w:t xml:space="preserve"> </w:t>
            </w:r>
            <w:r w:rsidRPr="00C459E7">
              <w:t>и</w:t>
            </w:r>
            <w:r w:rsidRPr="00C459E7">
              <w:rPr>
                <w:spacing w:val="-5"/>
              </w:rPr>
              <w:t xml:space="preserve"> </w:t>
            </w:r>
            <w:proofErr w:type="spellStart"/>
            <w:r w:rsidRPr="00C459E7">
              <w:t>сериации</w:t>
            </w:r>
            <w:proofErr w:type="spellEnd"/>
            <w:r w:rsidRPr="00C459E7">
              <w:rPr>
                <w:spacing w:val="-4"/>
              </w:rPr>
              <w:t xml:space="preserve"> </w:t>
            </w:r>
            <w:r w:rsidRPr="00C459E7">
              <w:t>(цвет,</w:t>
            </w:r>
          </w:p>
          <w:p w14:paraId="1FBCC5D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форма,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величина)</w:t>
            </w:r>
          </w:p>
        </w:tc>
        <w:tc>
          <w:tcPr>
            <w:tcW w:w="1845" w:type="dxa"/>
            <w:gridSpan w:val="2"/>
          </w:tcPr>
          <w:p w14:paraId="27FD988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6D03B78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4B926CA1" w14:textId="77777777" w:rsidTr="00E77952">
        <w:tc>
          <w:tcPr>
            <w:tcW w:w="6660" w:type="dxa"/>
          </w:tcPr>
          <w:p w14:paraId="62DF694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парикмахера</w:t>
            </w:r>
          </w:p>
        </w:tc>
        <w:tc>
          <w:tcPr>
            <w:tcW w:w="1845" w:type="dxa"/>
            <w:gridSpan w:val="2"/>
          </w:tcPr>
          <w:p w14:paraId="2FD7181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9C527BD" w14:textId="77777777" w:rsidR="006F5BEF" w:rsidRPr="00FA0B5E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05C469DE" w14:textId="77777777" w:rsidTr="00E77952">
        <w:tc>
          <w:tcPr>
            <w:tcW w:w="6660" w:type="dxa"/>
          </w:tcPr>
          <w:p w14:paraId="4B5E36B4" w14:textId="77777777" w:rsidR="006F5BEF" w:rsidRPr="00C459E7" w:rsidRDefault="006F5BEF" w:rsidP="00E77952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5"/>
              </w:rPr>
              <w:t xml:space="preserve"> </w:t>
            </w:r>
            <w:r w:rsidRPr="00C459E7">
              <w:t>парных</w:t>
            </w:r>
            <w:r w:rsidRPr="00C459E7">
              <w:rPr>
                <w:spacing w:val="56"/>
              </w:rPr>
              <w:t xml:space="preserve"> </w:t>
            </w:r>
            <w:r w:rsidRPr="00C459E7">
              <w:t>картинок</w:t>
            </w:r>
            <w:r w:rsidRPr="00C459E7">
              <w:rPr>
                <w:spacing w:val="58"/>
              </w:rPr>
              <w:t xml:space="preserve"> </w:t>
            </w:r>
            <w:r w:rsidRPr="00C459E7">
              <w:t>на</w:t>
            </w:r>
            <w:r w:rsidRPr="00C459E7">
              <w:rPr>
                <w:spacing w:val="59"/>
              </w:rPr>
              <w:t xml:space="preserve"> </w:t>
            </w:r>
            <w:r w:rsidRPr="00C459E7">
              <w:t>соотнесение</w:t>
            </w:r>
            <w:r w:rsidRPr="00C459E7">
              <w:rPr>
                <w:spacing w:val="58"/>
              </w:rPr>
              <w:t xml:space="preserve"> </w:t>
            </w:r>
            <w:r w:rsidRPr="00C459E7">
              <w:t>(сравнение):</w:t>
            </w:r>
          </w:p>
          <w:p w14:paraId="7865658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найди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отличия,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ошибки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(смысловые)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4F54A4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12F7C68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5D713A60" w14:textId="77777777" w:rsidTr="00E77952">
        <w:tc>
          <w:tcPr>
            <w:tcW w:w="6660" w:type="dxa"/>
          </w:tcPr>
          <w:p w14:paraId="5B1E1315" w14:textId="77777777" w:rsidR="006F5BEF" w:rsidRPr="00C459E7" w:rsidRDefault="006F5BEF" w:rsidP="00E77952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bookmarkStart w:id="6" w:name="_Hlk149923344"/>
            <w:r w:rsidRPr="00C459E7">
              <w:t>Набор</w:t>
            </w:r>
            <w:r w:rsidRPr="00C459E7">
              <w:tab/>
              <w:t xml:space="preserve">полых  </w:t>
            </w:r>
            <w:r w:rsidRPr="00C459E7">
              <w:rPr>
                <w:spacing w:val="28"/>
              </w:rPr>
              <w:t xml:space="preserve"> </w:t>
            </w:r>
            <w:r w:rsidRPr="00C459E7">
              <w:t>геометрических</w:t>
            </w:r>
            <w:r w:rsidRPr="00C459E7">
              <w:tab/>
              <w:t>тел</w:t>
            </w:r>
            <w:r w:rsidRPr="00C459E7">
              <w:tab/>
              <w:t>для</w:t>
            </w:r>
            <w:r w:rsidRPr="00C459E7">
              <w:rPr>
                <w:spacing w:val="89"/>
              </w:rPr>
              <w:t xml:space="preserve"> </w:t>
            </w:r>
            <w:r w:rsidRPr="00C459E7">
              <w:t>сравнения</w:t>
            </w:r>
          </w:p>
          <w:p w14:paraId="2BCEF7A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объемов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изучения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зависимости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объема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от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формы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тела</w:t>
            </w:r>
          </w:p>
        </w:tc>
        <w:tc>
          <w:tcPr>
            <w:tcW w:w="1830" w:type="dxa"/>
          </w:tcPr>
          <w:p w14:paraId="3DFE9DA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6BF2D20D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6"/>
      <w:tr w:rsidR="006F5BEF" w:rsidRPr="00C459E7" w14:paraId="675A1CD7" w14:textId="77777777" w:rsidTr="00E77952">
        <w:tc>
          <w:tcPr>
            <w:tcW w:w="6660" w:type="dxa"/>
          </w:tcPr>
          <w:p w14:paraId="5BD9663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lastRenderedPageBreak/>
              <w:t>Набор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ухода</w:t>
            </w:r>
            <w:r w:rsidRPr="00C459E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куклой</w:t>
            </w:r>
          </w:p>
        </w:tc>
        <w:tc>
          <w:tcPr>
            <w:tcW w:w="1830" w:type="dxa"/>
          </w:tcPr>
          <w:p w14:paraId="3E342B8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72775739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3460D5AE" w14:textId="77777777" w:rsidTr="00E77952">
        <w:tc>
          <w:tcPr>
            <w:tcW w:w="6660" w:type="dxa"/>
          </w:tcPr>
          <w:p w14:paraId="07115D1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продуктов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магазина</w:t>
            </w:r>
          </w:p>
        </w:tc>
        <w:tc>
          <w:tcPr>
            <w:tcW w:w="1830" w:type="dxa"/>
          </w:tcPr>
          <w:p w14:paraId="402E08C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4113EC66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74F10745" w14:textId="77777777" w:rsidTr="00E77952">
        <w:tc>
          <w:tcPr>
            <w:tcW w:w="6660" w:type="dxa"/>
          </w:tcPr>
          <w:p w14:paraId="01F238C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9923371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  <w:bookmarkEnd w:id="7"/>
          </w:p>
        </w:tc>
        <w:tc>
          <w:tcPr>
            <w:tcW w:w="1830" w:type="dxa"/>
          </w:tcPr>
          <w:p w14:paraId="4478BF2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6748F522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6E71DB5F" w14:textId="77777777" w:rsidTr="00E77952">
        <w:tc>
          <w:tcPr>
            <w:tcW w:w="6660" w:type="dxa"/>
          </w:tcPr>
          <w:p w14:paraId="5DB0CDD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830" w:type="dxa"/>
          </w:tcPr>
          <w:p w14:paraId="62D4863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0E2CF9A5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393E94DC" w14:textId="77777777" w:rsidTr="00E77952">
        <w:tc>
          <w:tcPr>
            <w:tcW w:w="6660" w:type="dxa"/>
          </w:tcPr>
          <w:p w14:paraId="20F9C0B4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репродукций</w:t>
            </w:r>
            <w:r w:rsidRPr="00C459E7">
              <w:rPr>
                <w:spacing w:val="10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картин</w:t>
            </w:r>
            <w:r w:rsidRPr="00C459E7">
              <w:rPr>
                <w:spacing w:val="10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русских</w:t>
            </w:r>
            <w:r w:rsidRPr="00C459E7">
              <w:rPr>
                <w:spacing w:val="10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художников</w:t>
            </w:r>
            <w:r w:rsidRPr="00C459E7">
              <w:rPr>
                <w:spacing w:val="10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</w:p>
          <w:p w14:paraId="2862702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</w:tc>
        <w:tc>
          <w:tcPr>
            <w:tcW w:w="1830" w:type="dxa"/>
          </w:tcPr>
          <w:p w14:paraId="6375CCA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3938205E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D4D563B" w14:textId="77777777" w:rsidTr="00E77952">
        <w:tc>
          <w:tcPr>
            <w:tcW w:w="6660" w:type="dxa"/>
          </w:tcPr>
          <w:p w14:paraId="30E1862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куклой</w:t>
            </w:r>
          </w:p>
        </w:tc>
        <w:tc>
          <w:tcPr>
            <w:tcW w:w="1830" w:type="dxa"/>
          </w:tcPr>
          <w:p w14:paraId="56E5466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34CB10B9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7E31663" w14:textId="77777777" w:rsidTr="00E77952">
        <w:tc>
          <w:tcPr>
            <w:tcW w:w="6660" w:type="dxa"/>
          </w:tcPr>
          <w:p w14:paraId="4AF20B25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5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счетного   материала  </w:t>
            </w:r>
            <w:r w:rsidRPr="00C459E7">
              <w:rPr>
                <w:spacing w:val="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  <w:r w:rsidRPr="00C459E7">
              <w:rPr>
                <w:spacing w:val="10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виде  </w:t>
            </w:r>
            <w:r w:rsidRPr="00C459E7">
              <w:rPr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соединяющихся</w:t>
            </w:r>
          </w:p>
          <w:p w14:paraId="42A2721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1830" w:type="dxa"/>
          </w:tcPr>
          <w:p w14:paraId="6CFED80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83" w:type="dxa"/>
            <w:gridSpan w:val="2"/>
          </w:tcPr>
          <w:p w14:paraId="07B28D4A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AFC036A" w14:textId="77777777" w:rsidTr="00E77952">
        <w:tc>
          <w:tcPr>
            <w:tcW w:w="6660" w:type="dxa"/>
          </w:tcPr>
          <w:p w14:paraId="0DDED140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таблиц</w:t>
            </w:r>
            <w:r w:rsidRPr="00C459E7">
              <w:rPr>
                <w:spacing w:val="4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карточек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предметными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условно-</w:t>
            </w:r>
          </w:p>
          <w:p w14:paraId="380E2C5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схематическими</w:t>
            </w:r>
            <w:r w:rsidRPr="00C459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Pr="00C459E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C459E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одновременно –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30" w:type="dxa"/>
          </w:tcPr>
          <w:p w14:paraId="12C7BFE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1419C089" w14:textId="77777777" w:rsidR="006F5BEF" w:rsidRPr="00942D1C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C043917" w14:textId="77777777" w:rsidTr="00E77952">
        <w:tc>
          <w:tcPr>
            <w:tcW w:w="6660" w:type="dxa"/>
          </w:tcPr>
          <w:p w14:paraId="711BC37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фигурок</w:t>
            </w:r>
            <w:r w:rsidRPr="00C459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830" w:type="dxa"/>
          </w:tcPr>
          <w:p w14:paraId="51266A6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49CD8215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B0B9694" w14:textId="77777777" w:rsidTr="00E77952">
        <w:tc>
          <w:tcPr>
            <w:tcW w:w="6660" w:type="dxa"/>
          </w:tcPr>
          <w:p w14:paraId="790F22E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чайной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</w:p>
        </w:tc>
        <w:tc>
          <w:tcPr>
            <w:tcW w:w="1830" w:type="dxa"/>
          </w:tcPr>
          <w:p w14:paraId="54BB32B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2C9569E1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4E9B632C" w14:textId="77777777" w:rsidTr="00E77952">
        <w:tc>
          <w:tcPr>
            <w:tcW w:w="6660" w:type="dxa"/>
          </w:tcPr>
          <w:p w14:paraId="069CB4AA" w14:textId="77777777" w:rsidR="006F5BEF" w:rsidRPr="00C459E7" w:rsidRDefault="006F5BEF" w:rsidP="00E77952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3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мальчиков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3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девочек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(машины,</w:t>
            </w:r>
            <w:r w:rsidRPr="00C459E7">
              <w:rPr>
                <w:spacing w:val="3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город,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строительство, </w:t>
            </w:r>
            <w:r w:rsidRPr="00C459E7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строительных</w:t>
            </w:r>
            <w:r w:rsidRPr="00C459E7">
              <w:rPr>
                <w:sz w:val="24"/>
                <w:szCs w:val="24"/>
              </w:rPr>
              <w:tab/>
            </w:r>
            <w:r w:rsidRPr="00C459E7">
              <w:rPr>
                <w:spacing w:val="-1"/>
                <w:sz w:val="24"/>
                <w:szCs w:val="24"/>
              </w:rPr>
              <w:t>пластин,</w:t>
            </w:r>
          </w:p>
          <w:p w14:paraId="44CB8BD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животные,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дорога,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  <w:tc>
          <w:tcPr>
            <w:tcW w:w="1830" w:type="dxa"/>
          </w:tcPr>
          <w:p w14:paraId="4FC085C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283" w:type="dxa"/>
            <w:gridSpan w:val="2"/>
          </w:tcPr>
          <w:p w14:paraId="27D918DB" w14:textId="77777777" w:rsidR="006F5BEF" w:rsidRPr="00895012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5C5719B7" w14:textId="77777777" w:rsidTr="00E77952">
        <w:tc>
          <w:tcPr>
            <w:tcW w:w="6660" w:type="dxa"/>
          </w:tcPr>
          <w:p w14:paraId="3A38721D" w14:textId="77777777" w:rsidR="006F5BEF" w:rsidRPr="00C459E7" w:rsidRDefault="006F5BEF" w:rsidP="00E77952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z w:val="24"/>
                <w:szCs w:val="24"/>
              </w:rPr>
              <w:tab/>
              <w:t>карточек</w:t>
            </w:r>
            <w:r w:rsidRPr="00C459E7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количества</w:t>
            </w:r>
          </w:p>
          <w:p w14:paraId="227EA84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</w:p>
        </w:tc>
        <w:tc>
          <w:tcPr>
            <w:tcW w:w="1845" w:type="dxa"/>
            <w:gridSpan w:val="2"/>
          </w:tcPr>
          <w:p w14:paraId="700AEBF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E0BF8DD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729D5841" w14:textId="77777777" w:rsidTr="00E77952">
        <w:tc>
          <w:tcPr>
            <w:tcW w:w="6660" w:type="dxa"/>
          </w:tcPr>
          <w:p w14:paraId="14825CD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кукольной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82FA7D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07481013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F5BEF" w:rsidRPr="00C459E7" w14:paraId="6923A73A" w14:textId="77777777" w:rsidTr="00E77952">
        <w:tc>
          <w:tcPr>
            <w:tcW w:w="6660" w:type="dxa"/>
          </w:tcPr>
          <w:p w14:paraId="194FAE07" w14:textId="77777777" w:rsidR="006F5BEF" w:rsidRPr="00C459E7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лото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</w:t>
            </w:r>
            <w:r w:rsidRPr="00C459E7">
              <w:rPr>
                <w:spacing w:val="3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различным</w:t>
            </w:r>
            <w:r w:rsidRPr="00C459E7">
              <w:rPr>
                <w:spacing w:val="3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тематикам,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включая</w:t>
            </w:r>
            <w:r w:rsidRPr="00C459E7">
              <w:rPr>
                <w:spacing w:val="3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тему</w:t>
            </w:r>
          </w:p>
          <w:p w14:paraId="20D3F22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«последовательные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числа»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DFC763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94FE57C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0B309E30" w14:textId="77777777" w:rsidTr="00E77952">
        <w:tc>
          <w:tcPr>
            <w:tcW w:w="6660" w:type="dxa"/>
          </w:tcPr>
          <w:p w14:paraId="17D34C7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моделей: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845" w:type="dxa"/>
            <w:gridSpan w:val="2"/>
          </w:tcPr>
          <w:p w14:paraId="2029366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81866E7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02D4D287" w14:textId="77777777" w:rsidTr="00E77952">
        <w:tc>
          <w:tcPr>
            <w:tcW w:w="6660" w:type="dxa"/>
          </w:tcPr>
          <w:p w14:paraId="63314AF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516A48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0B38A7F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16325A1F" w14:textId="77777777" w:rsidTr="00E77952">
        <w:tc>
          <w:tcPr>
            <w:tcW w:w="6660" w:type="dxa"/>
          </w:tcPr>
          <w:p w14:paraId="399D34D9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пальчиковых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5F0149D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F79FED7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BEF" w:rsidRPr="00C459E7" w14:paraId="4E9EAC54" w14:textId="77777777" w:rsidTr="00E77952">
        <w:tc>
          <w:tcPr>
            <w:tcW w:w="6660" w:type="dxa"/>
          </w:tcPr>
          <w:p w14:paraId="24B80CD6" w14:textId="77777777" w:rsidR="006F5BEF" w:rsidRPr="0061325B" w:rsidRDefault="006F5BEF" w:rsidP="00E7795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Наборы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продуктов,</w:t>
            </w:r>
            <w:r w:rsidRPr="0061325B">
              <w:rPr>
                <w:spacing w:val="4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хлеба,</w:t>
            </w:r>
            <w:r w:rsidRPr="0061325B">
              <w:rPr>
                <w:spacing w:val="4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выпечки,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овощей,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фруктов</w:t>
            </w:r>
          </w:p>
          <w:p w14:paraId="43D142B6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сюжетных игр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DF9193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848DEF8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326E107" w14:textId="77777777" w:rsidTr="00E77952">
        <w:tc>
          <w:tcPr>
            <w:tcW w:w="6660" w:type="dxa"/>
          </w:tcPr>
          <w:p w14:paraId="3846035C" w14:textId="77777777" w:rsidR="006F5BEF" w:rsidRPr="0061325B" w:rsidRDefault="006F5BEF" w:rsidP="00E77952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z w:val="24"/>
                <w:szCs w:val="24"/>
              </w:rPr>
              <w:tab/>
              <w:t>пособия</w:t>
            </w:r>
            <w:r w:rsidRPr="0061325B">
              <w:rPr>
                <w:sz w:val="24"/>
                <w:szCs w:val="24"/>
              </w:rPr>
              <w:tab/>
              <w:t>по</w:t>
            </w:r>
            <w:r w:rsidRPr="0061325B">
              <w:rPr>
                <w:sz w:val="24"/>
                <w:szCs w:val="24"/>
              </w:rPr>
              <w:tab/>
            </w:r>
            <w:r w:rsidRPr="0061325B">
              <w:rPr>
                <w:spacing w:val="-1"/>
                <w:sz w:val="24"/>
                <w:szCs w:val="24"/>
              </w:rPr>
              <w:t>достопримечательностям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столицы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России Москвы,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городов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сёл</w:t>
            </w:r>
            <w:r w:rsidRPr="0061325B">
              <w:rPr>
                <w:spacing w:val="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малой родины</w:t>
            </w:r>
            <w:r w:rsidRPr="0061325B">
              <w:rPr>
                <w:spacing w:val="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-</w:t>
            </w:r>
          </w:p>
          <w:p w14:paraId="70FBA906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1904BC3" w14:textId="77777777" w:rsidR="006F5BEF" w:rsidRDefault="006F5BEF" w:rsidP="00E77952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17B71FA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7452846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22EEA39D" w14:textId="77777777" w:rsidTr="00E77952">
        <w:tc>
          <w:tcPr>
            <w:tcW w:w="6660" w:type="dxa"/>
          </w:tcPr>
          <w:p w14:paraId="6593B8BC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пособия</w:t>
            </w:r>
            <w:r w:rsidRPr="0061325B">
              <w:rPr>
                <w:spacing w:val="8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8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традиционной</w:t>
            </w:r>
            <w:r w:rsidRPr="0061325B">
              <w:rPr>
                <w:spacing w:val="8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национальной</w:t>
            </w:r>
          </w:p>
          <w:p w14:paraId="6F22F36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AE111A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76F4675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D098F40" w14:textId="77777777" w:rsidTr="00E77952">
        <w:tc>
          <w:tcPr>
            <w:tcW w:w="6660" w:type="dxa"/>
          </w:tcPr>
          <w:p w14:paraId="38077ED9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pacing w:val="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пособия</w:t>
            </w:r>
            <w:r w:rsidRPr="0061325B">
              <w:rPr>
                <w:spacing w:val="6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символики</w:t>
            </w:r>
            <w:r w:rsidRPr="0061325B">
              <w:rPr>
                <w:spacing w:val="6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России,</w:t>
            </w:r>
            <w:r w:rsidRPr="0061325B">
              <w:rPr>
                <w:spacing w:val="6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</w:t>
            </w:r>
            <w:r w:rsidRPr="0061325B">
              <w:rPr>
                <w:spacing w:val="6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том</w:t>
            </w:r>
            <w:r w:rsidRPr="0061325B">
              <w:rPr>
                <w:spacing w:val="6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числе </w:t>
            </w:r>
            <w:r w:rsidRPr="0061325B">
              <w:rPr>
                <w:spacing w:val="-1"/>
                <w:sz w:val="24"/>
                <w:szCs w:val="24"/>
              </w:rPr>
              <w:t>государственной</w:t>
            </w:r>
            <w:r w:rsidRPr="0061325B">
              <w:rPr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-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129A293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F2D0445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2BFA268A" w14:textId="77777777" w:rsidTr="00E77952">
        <w:tc>
          <w:tcPr>
            <w:tcW w:w="6660" w:type="dxa"/>
          </w:tcPr>
          <w:p w14:paraId="32C96F54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Настенный</w:t>
            </w:r>
            <w:r w:rsidRPr="0061325B">
              <w:rPr>
                <w:spacing w:val="6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планшет «Распорядок  </w:t>
            </w:r>
            <w:r w:rsidRPr="0061325B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61325B">
              <w:rPr>
                <w:sz w:val="24"/>
                <w:szCs w:val="24"/>
              </w:rPr>
              <w:t>дня»  с</w:t>
            </w:r>
            <w:proofErr w:type="gramEnd"/>
            <w:r w:rsidRPr="0061325B">
              <w:rPr>
                <w:sz w:val="24"/>
                <w:szCs w:val="24"/>
              </w:rPr>
              <w:t xml:space="preserve">  </w:t>
            </w:r>
            <w:r w:rsidRPr="0061325B">
              <w:rPr>
                <w:spacing w:val="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набором карточек</w:t>
            </w:r>
          </w:p>
        </w:tc>
        <w:tc>
          <w:tcPr>
            <w:tcW w:w="1845" w:type="dxa"/>
            <w:gridSpan w:val="2"/>
          </w:tcPr>
          <w:p w14:paraId="74C0C4A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2442989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EFA15DB" w14:textId="77777777" w:rsidTr="00E77952">
        <w:tc>
          <w:tcPr>
            <w:tcW w:w="6660" w:type="dxa"/>
          </w:tcPr>
          <w:p w14:paraId="36A557B2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Настольно-печатные</w:t>
            </w:r>
            <w:r w:rsidRPr="0061325B">
              <w:rPr>
                <w:spacing w:val="7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игры  </w:t>
            </w:r>
            <w:r w:rsidRPr="0061325B">
              <w:rPr>
                <w:spacing w:val="2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для  </w:t>
            </w:r>
            <w:r w:rsidRPr="0061325B">
              <w:rPr>
                <w:spacing w:val="2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старшей  </w:t>
            </w:r>
            <w:r w:rsidRPr="0061325B">
              <w:rPr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группы  </w:t>
            </w:r>
            <w:r w:rsidRPr="0061325B">
              <w:rPr>
                <w:spacing w:val="2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</w:p>
          <w:p w14:paraId="00222029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83865D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6A8A620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2E160482" w14:textId="77777777" w:rsidTr="00E77952">
        <w:tc>
          <w:tcPr>
            <w:tcW w:w="6660" w:type="dxa"/>
          </w:tcPr>
          <w:p w14:paraId="0B25528C" w14:textId="77777777" w:rsidR="006F5BEF" w:rsidRPr="0061325B" w:rsidRDefault="006F5BEF" w:rsidP="00E77952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  <w:rPr>
                <w:sz w:val="24"/>
                <w:szCs w:val="24"/>
              </w:rPr>
            </w:pPr>
            <w:bookmarkStart w:id="8" w:name="_Hlk149923521"/>
            <w:r w:rsidRPr="0061325B">
              <w:rPr>
                <w:sz w:val="24"/>
                <w:szCs w:val="24"/>
              </w:rPr>
              <w:t>Настольный</w:t>
            </w:r>
            <w:r w:rsidRPr="0061325B">
              <w:rPr>
                <w:sz w:val="24"/>
                <w:szCs w:val="24"/>
              </w:rPr>
              <w:tab/>
              <w:t>конструктор деревянный</w:t>
            </w:r>
            <w:r w:rsidRPr="0061325B">
              <w:rPr>
                <w:sz w:val="24"/>
                <w:szCs w:val="24"/>
              </w:rPr>
              <w:tab/>
              <w:t>цветной</w:t>
            </w:r>
            <w:r w:rsidRPr="0061325B">
              <w:rPr>
                <w:sz w:val="24"/>
                <w:szCs w:val="24"/>
              </w:rPr>
              <w:tab/>
              <w:t>с</w:t>
            </w:r>
          </w:p>
          <w:p w14:paraId="31DC6C33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</w:tc>
        <w:tc>
          <w:tcPr>
            <w:tcW w:w="1845" w:type="dxa"/>
            <w:gridSpan w:val="2"/>
          </w:tcPr>
          <w:p w14:paraId="702FA1D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1841B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52A507D" w14:textId="77777777" w:rsidTr="00E77952">
        <w:tc>
          <w:tcPr>
            <w:tcW w:w="6660" w:type="dxa"/>
          </w:tcPr>
          <w:p w14:paraId="1DB7BD1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132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845" w:type="dxa"/>
            <w:gridSpan w:val="2"/>
          </w:tcPr>
          <w:p w14:paraId="2CDD778B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FC9B7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470D20DD" w14:textId="77777777" w:rsidTr="00E77952">
        <w:tc>
          <w:tcPr>
            <w:tcW w:w="6660" w:type="dxa"/>
          </w:tcPr>
          <w:p w14:paraId="735EB189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(малого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диаметра)</w:t>
            </w:r>
          </w:p>
        </w:tc>
        <w:tc>
          <w:tcPr>
            <w:tcW w:w="1845" w:type="dxa"/>
            <w:gridSpan w:val="2"/>
          </w:tcPr>
          <w:p w14:paraId="12CDC4C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34223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BEF" w:rsidRPr="00C459E7" w14:paraId="45D0E683" w14:textId="77777777" w:rsidTr="00E77952">
        <w:tc>
          <w:tcPr>
            <w:tcW w:w="6660" w:type="dxa"/>
          </w:tcPr>
          <w:p w14:paraId="5DB2AAB4" w14:textId="77777777" w:rsidR="006F5BEF" w:rsidRPr="0061325B" w:rsidRDefault="006F5BEF" w:rsidP="00E77952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Объемная</w:t>
            </w:r>
            <w:r w:rsidRPr="0061325B">
              <w:rPr>
                <w:sz w:val="24"/>
                <w:szCs w:val="24"/>
              </w:rPr>
              <w:tab/>
              <w:t>игра-головоломка на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комбинаторику </w:t>
            </w:r>
            <w:r w:rsidRPr="0061325B">
              <w:rPr>
                <w:spacing w:val="-2"/>
                <w:sz w:val="24"/>
                <w:szCs w:val="24"/>
              </w:rPr>
              <w:t>из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кубиков,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объединенных</w:t>
            </w:r>
            <w:r w:rsidRPr="0061325B">
              <w:rPr>
                <w:spacing w:val="2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3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или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4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неразъемные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конфигурации</w:t>
            </w:r>
          </w:p>
        </w:tc>
        <w:tc>
          <w:tcPr>
            <w:tcW w:w="1845" w:type="dxa"/>
            <w:gridSpan w:val="2"/>
          </w:tcPr>
          <w:p w14:paraId="2A4BB53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432E2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DBDCCC8" w14:textId="77777777" w:rsidTr="00E77952">
        <w:tc>
          <w:tcPr>
            <w:tcW w:w="6660" w:type="dxa"/>
          </w:tcPr>
          <w:p w14:paraId="7A280455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Перчаточные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C3B1B6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29809D4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8"/>
      <w:tr w:rsidR="006F5BEF" w:rsidRPr="00C459E7" w14:paraId="366553D7" w14:textId="77777777" w:rsidTr="00E77952">
        <w:tc>
          <w:tcPr>
            <w:tcW w:w="6660" w:type="dxa"/>
          </w:tcPr>
          <w:p w14:paraId="4565C210" w14:textId="77777777" w:rsidR="006F5BEF" w:rsidRPr="0061325B" w:rsidRDefault="006F5BEF" w:rsidP="00E77952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Постер</w:t>
            </w:r>
            <w:r w:rsidRPr="0061325B">
              <w:rPr>
                <w:sz w:val="24"/>
                <w:szCs w:val="24"/>
              </w:rPr>
              <w:tab/>
              <w:t>(репродукция) произведений живописи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3"/>
                <w:sz w:val="24"/>
                <w:szCs w:val="24"/>
              </w:rPr>
              <w:t>и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графики,</w:t>
            </w:r>
            <w:r w:rsidRPr="0061325B">
              <w:rPr>
                <w:spacing w:val="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также</w:t>
            </w:r>
            <w:r w:rsidRPr="0061325B">
              <w:rPr>
                <w:spacing w:val="1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1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знакомства</w:t>
            </w:r>
            <w:r w:rsidRPr="0061325B">
              <w:rPr>
                <w:spacing w:val="1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1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различными</w:t>
            </w:r>
            <w:r w:rsidRPr="0061325B">
              <w:rPr>
                <w:spacing w:val="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жанрами живописи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BD2BC7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E96486E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37165F6D" w14:textId="77777777" w:rsidTr="00E77952">
        <w:tc>
          <w:tcPr>
            <w:tcW w:w="6660" w:type="dxa"/>
          </w:tcPr>
          <w:p w14:paraId="684E3B91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1C50091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578670E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70A58192" w14:textId="77777777" w:rsidTr="00E77952">
        <w:tc>
          <w:tcPr>
            <w:tcW w:w="6660" w:type="dxa"/>
          </w:tcPr>
          <w:p w14:paraId="70579C2E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9" w:name="_Hlk149923607"/>
            <w:r w:rsidRPr="0061325B">
              <w:rPr>
                <w:sz w:val="24"/>
                <w:szCs w:val="24"/>
              </w:rPr>
              <w:t>Принадлежности</w:t>
            </w:r>
            <w:r w:rsidRPr="0061325B">
              <w:rPr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работы</w:t>
            </w:r>
            <w:r w:rsidRPr="0061325B">
              <w:rPr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</w:t>
            </w:r>
            <w:r w:rsidRPr="0061325B">
              <w:rPr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участке</w:t>
            </w:r>
            <w:r w:rsidRPr="0061325B">
              <w:rPr>
                <w:spacing w:val="2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(тачка,</w:t>
            </w:r>
            <w:r w:rsidRPr="0061325B">
              <w:rPr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лопата</w:t>
            </w:r>
          </w:p>
          <w:bookmarkEnd w:id="9"/>
          <w:p w14:paraId="6C0F8AC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штыковая,</w:t>
            </w:r>
            <w:r w:rsidRPr="006132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совковая,</w:t>
            </w:r>
            <w:r w:rsidRPr="006132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веерные,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метла,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ведро,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совок)</w:t>
            </w:r>
            <w:r w:rsidRPr="006132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B4B7D5C" w14:textId="77777777" w:rsidR="006F5BEF" w:rsidRDefault="006F5BEF" w:rsidP="00E7795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A150B8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467794E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20EED215" w14:textId="77777777" w:rsidTr="00E77952">
        <w:tc>
          <w:tcPr>
            <w:tcW w:w="6660" w:type="dxa"/>
          </w:tcPr>
          <w:p w14:paraId="1868AEE2" w14:textId="77777777" w:rsidR="006F5BEF" w:rsidRPr="0061325B" w:rsidRDefault="006F5BEF" w:rsidP="00E77952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Разрезные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предметные</w:t>
            </w:r>
            <w:r w:rsidRPr="0061325B">
              <w:rPr>
                <w:spacing w:val="4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картинки,</w:t>
            </w:r>
            <w:r w:rsidRPr="0061325B">
              <w:rPr>
                <w:spacing w:val="4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разделенные</w:t>
            </w:r>
            <w:r w:rsidRPr="0061325B">
              <w:rPr>
                <w:spacing w:val="4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2–4</w:t>
            </w:r>
          </w:p>
          <w:p w14:paraId="0309DCDC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вертикали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горизонтали)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C6AA5B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63FD08" w14:textId="77777777" w:rsidR="006F5BEF" w:rsidRPr="00757F3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549A54FD" w14:textId="77777777" w:rsidTr="00E77952">
        <w:tc>
          <w:tcPr>
            <w:tcW w:w="6660" w:type="dxa"/>
          </w:tcPr>
          <w:p w14:paraId="04FE2F9F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6759EE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5D1FD1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40D8E441" w14:textId="77777777" w:rsidTr="00E77952">
        <w:tc>
          <w:tcPr>
            <w:tcW w:w="6660" w:type="dxa"/>
          </w:tcPr>
          <w:p w14:paraId="3FBB535D" w14:textId="77777777" w:rsidR="006F5BEF" w:rsidRPr="0061325B" w:rsidRDefault="006F5BEF" w:rsidP="00E77952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Серии</w:t>
            </w:r>
            <w:r w:rsidRPr="0061325B">
              <w:rPr>
                <w:sz w:val="24"/>
                <w:szCs w:val="24"/>
              </w:rPr>
              <w:tab/>
              <w:t>картинок:</w:t>
            </w:r>
            <w:r w:rsidRPr="0061325B">
              <w:rPr>
                <w:sz w:val="24"/>
                <w:szCs w:val="24"/>
              </w:rPr>
              <w:tab/>
              <w:t>времена года</w:t>
            </w:r>
            <w:r w:rsidRPr="0061325B">
              <w:rPr>
                <w:sz w:val="24"/>
                <w:szCs w:val="24"/>
              </w:rPr>
              <w:tab/>
              <w:t>(пейзажи,</w:t>
            </w:r>
            <w:r w:rsidRPr="0061325B">
              <w:rPr>
                <w:sz w:val="24"/>
                <w:szCs w:val="24"/>
              </w:rPr>
              <w:tab/>
              <w:t>жизнь</w:t>
            </w:r>
          </w:p>
          <w:p w14:paraId="1079EE61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Pr="006132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32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  <w:r w:rsidRPr="006132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</w:tcBorders>
          </w:tcPr>
          <w:p w14:paraId="30BABFAE" w14:textId="77777777" w:rsidR="006F5BEF" w:rsidRDefault="006F5BEF" w:rsidP="00E77952">
            <w:pPr>
              <w:pStyle w:val="TableParagraph"/>
              <w:spacing w:line="240" w:lineRule="auto"/>
              <w:rPr>
                <w:sz w:val="24"/>
              </w:rPr>
            </w:pPr>
          </w:p>
          <w:p w14:paraId="075831C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D7A88A4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5BAB9C5A" w14:textId="77777777" w:rsidTr="00E77952">
        <w:tc>
          <w:tcPr>
            <w:tcW w:w="6660" w:type="dxa"/>
          </w:tcPr>
          <w:p w14:paraId="5BB961EF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845" w:type="dxa"/>
            <w:gridSpan w:val="2"/>
          </w:tcPr>
          <w:p w14:paraId="71EF033C" w14:textId="77777777" w:rsidR="006F5BEF" w:rsidRDefault="006F5BEF" w:rsidP="00E77952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95C06D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A7F2B43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F5BEF" w:rsidRPr="00C459E7" w14:paraId="78FC953B" w14:textId="77777777" w:rsidTr="00E77952">
        <w:tc>
          <w:tcPr>
            <w:tcW w:w="6660" w:type="dxa"/>
          </w:tcPr>
          <w:p w14:paraId="619A21ED" w14:textId="77777777" w:rsidR="006F5BEF" w:rsidRPr="0061325B" w:rsidRDefault="006F5BEF" w:rsidP="00E77952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Сюжетные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картинки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разной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тематикой,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крупного</w:t>
            </w:r>
            <w:r w:rsidRPr="0061325B">
              <w:rPr>
                <w:spacing w:val="4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мелкого</w:t>
            </w:r>
            <w:r w:rsidRPr="0061325B">
              <w:rPr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формата</w:t>
            </w:r>
            <w:r w:rsidRPr="0061325B">
              <w:rPr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  <w:r w:rsidRPr="0061325B">
              <w:rPr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1147D4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15FFA1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4F0F8435" w14:textId="77777777" w:rsidTr="00E77952">
        <w:tc>
          <w:tcPr>
            <w:tcW w:w="6660" w:type="dxa"/>
          </w:tcPr>
          <w:p w14:paraId="0CF5FF28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845" w:type="dxa"/>
            <w:gridSpan w:val="2"/>
          </w:tcPr>
          <w:p w14:paraId="544A6BC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15D815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6286CD38" w14:textId="77777777" w:rsidTr="00E77952">
        <w:tc>
          <w:tcPr>
            <w:tcW w:w="6660" w:type="dxa"/>
          </w:tcPr>
          <w:p w14:paraId="214FB248" w14:textId="77777777" w:rsidR="006F5BEF" w:rsidRPr="0061325B" w:rsidRDefault="006F5BEF" w:rsidP="00E77952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10" w:name="_Hlk149923647"/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5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5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естественнонаучного</w:t>
            </w:r>
            <w:r w:rsidRPr="0061325B">
              <w:rPr>
                <w:spacing w:val="5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образования</w:t>
            </w:r>
          </w:p>
          <w:p w14:paraId="09774382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комплектом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3F65936A" w14:textId="77777777" w:rsidR="006F5BEF" w:rsidRDefault="006F5BEF" w:rsidP="00E77952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36D5246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9E21D32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F5BEF" w:rsidRPr="00C459E7" w14:paraId="25EEA892" w14:textId="77777777" w:rsidTr="00E77952">
        <w:tc>
          <w:tcPr>
            <w:tcW w:w="6660" w:type="dxa"/>
          </w:tcPr>
          <w:p w14:paraId="687BD72D" w14:textId="77777777" w:rsidR="006F5BEF" w:rsidRPr="0061325B" w:rsidRDefault="006F5BEF" w:rsidP="00E77952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z w:val="24"/>
                <w:szCs w:val="24"/>
              </w:rPr>
              <w:tab/>
              <w:t>для</w:t>
            </w:r>
            <w:r w:rsidRPr="0061325B">
              <w:rPr>
                <w:sz w:val="24"/>
                <w:szCs w:val="24"/>
              </w:rPr>
              <w:tab/>
            </w:r>
            <w:r w:rsidRPr="0061325B">
              <w:rPr>
                <w:sz w:val="24"/>
                <w:szCs w:val="24"/>
              </w:rPr>
              <w:tab/>
              <w:t>развития</w:t>
            </w:r>
            <w:r w:rsidRPr="006132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1"/>
                <w:sz w:val="24"/>
                <w:szCs w:val="24"/>
              </w:rPr>
              <w:t>инженерно-технического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образования</w:t>
            </w:r>
            <w:r w:rsidRPr="0061325B">
              <w:rPr>
                <w:sz w:val="24"/>
                <w:szCs w:val="24"/>
              </w:rPr>
              <w:tab/>
              <w:t>детей</w:t>
            </w:r>
            <w:r w:rsidRPr="0061325B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комплектом</w:t>
            </w:r>
            <w:r w:rsidRPr="0061325B">
              <w:rPr>
                <w:sz w:val="24"/>
                <w:szCs w:val="24"/>
              </w:rPr>
              <w:tab/>
              <w:t>занятий,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игр,</w:t>
            </w:r>
          </w:p>
          <w:p w14:paraId="71FAC085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3BB8B317" w14:textId="77777777" w:rsidR="006F5BEF" w:rsidRDefault="006F5BEF" w:rsidP="00E7795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7BB4E1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7AFFFA2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bookmarkEnd w:id="10"/>
      <w:tr w:rsidR="006F5BEF" w:rsidRPr="00C459E7" w14:paraId="674E1066" w14:textId="77777777" w:rsidTr="00E77952">
        <w:tc>
          <w:tcPr>
            <w:tcW w:w="6660" w:type="dxa"/>
          </w:tcPr>
          <w:p w14:paraId="4FC59DCA" w14:textId="77777777" w:rsidR="006F5BEF" w:rsidRPr="0061325B" w:rsidRDefault="006F5BEF" w:rsidP="00E77952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4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речи</w:t>
            </w:r>
            <w:r w:rsidRPr="0061325B">
              <w:rPr>
                <w:spacing w:val="3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4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изучения</w:t>
            </w:r>
            <w:r w:rsidRPr="0061325B">
              <w:rPr>
                <w:spacing w:val="4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основ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грамоты</w:t>
            </w:r>
            <w:r w:rsidRPr="0061325B">
              <w:rPr>
                <w:spacing w:val="4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комплексом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сценариев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занятий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дидактических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</w:p>
          <w:p w14:paraId="6B43236D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09B2ECA9" w14:textId="77777777" w:rsidR="006F5BEF" w:rsidRDefault="006F5BEF" w:rsidP="00E7795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02DBDC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5D63F7A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1F18706C" w14:textId="77777777" w:rsidTr="00E77952">
        <w:tc>
          <w:tcPr>
            <w:tcW w:w="6660" w:type="dxa"/>
          </w:tcPr>
          <w:p w14:paraId="38D7F42B" w14:textId="77777777" w:rsidR="006F5BEF" w:rsidRPr="0061325B" w:rsidRDefault="006F5BEF" w:rsidP="00E77952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формирования</w:t>
            </w:r>
            <w:r w:rsidRPr="0061325B">
              <w:rPr>
                <w:spacing w:val="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навыков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компетенций</w:t>
            </w:r>
            <w:r w:rsidRPr="0061325B">
              <w:rPr>
                <w:spacing w:val="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финансовой</w:t>
            </w:r>
            <w:r w:rsidRPr="0061325B">
              <w:rPr>
                <w:sz w:val="24"/>
                <w:szCs w:val="24"/>
              </w:rPr>
              <w:tab/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комплексом</w:t>
            </w:r>
            <w:r w:rsidRPr="0061325B">
              <w:rPr>
                <w:sz w:val="24"/>
                <w:szCs w:val="24"/>
              </w:rPr>
              <w:tab/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5"/>
                <w:sz w:val="24"/>
                <w:szCs w:val="24"/>
              </w:rPr>
              <w:t>и</w:t>
            </w:r>
          </w:p>
          <w:p w14:paraId="4FBEEAA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845" w:type="dxa"/>
            <w:gridSpan w:val="2"/>
          </w:tcPr>
          <w:p w14:paraId="6A3D5BD0" w14:textId="77777777" w:rsidR="006F5BEF" w:rsidRDefault="006F5BEF" w:rsidP="00E7795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EF8358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32A0BEE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BEF" w:rsidRPr="00C459E7" w14:paraId="0F897D1A" w14:textId="77777777" w:rsidTr="00E77952">
        <w:tc>
          <w:tcPr>
            <w:tcW w:w="6660" w:type="dxa"/>
          </w:tcPr>
          <w:p w14:paraId="079D933D" w14:textId="77777777" w:rsidR="006F5BEF" w:rsidRPr="0061325B" w:rsidRDefault="006F5BEF" w:rsidP="00E77952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 для формирования элементарных математических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представлений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математических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компетенций, в том числе с основами робототехники и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алгоритмизации,</w:t>
            </w:r>
            <w:r w:rsidRPr="0061325B">
              <w:rPr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включающий</w:t>
            </w:r>
            <w:r w:rsidRPr="0061325B">
              <w:rPr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</w:t>
            </w:r>
            <w:r w:rsidRPr="0061325B">
              <w:rPr>
                <w:spacing w:val="2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сценариев</w:t>
            </w:r>
          </w:p>
          <w:p w14:paraId="432640E2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2D940102" w14:textId="77777777" w:rsidR="006F5BEF" w:rsidRDefault="006F5BEF" w:rsidP="00E77952">
            <w:pPr>
              <w:pStyle w:val="TableParagraph"/>
              <w:spacing w:line="240" w:lineRule="auto"/>
              <w:rPr>
                <w:sz w:val="24"/>
              </w:rPr>
            </w:pPr>
          </w:p>
          <w:p w14:paraId="21F77A94" w14:textId="77777777" w:rsidR="006F5BEF" w:rsidRDefault="006F5BEF" w:rsidP="00E77952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2E2632D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A7A43D8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F5BEF" w:rsidRPr="00C459E7" w14:paraId="56FEA887" w14:textId="77777777" w:rsidTr="00E77952">
        <w:tc>
          <w:tcPr>
            <w:tcW w:w="6660" w:type="dxa"/>
          </w:tcPr>
          <w:p w14:paraId="28911ACD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(полушарий)</w:t>
            </w:r>
          </w:p>
        </w:tc>
        <w:tc>
          <w:tcPr>
            <w:tcW w:w="1845" w:type="dxa"/>
            <w:gridSpan w:val="2"/>
          </w:tcPr>
          <w:p w14:paraId="61BDE17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7F9EDF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7C1833C" w14:textId="77777777" w:rsidTr="00E77952">
        <w:tc>
          <w:tcPr>
            <w:tcW w:w="6660" w:type="dxa"/>
          </w:tcPr>
          <w:p w14:paraId="029422E1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</w:tc>
        <w:tc>
          <w:tcPr>
            <w:tcW w:w="1845" w:type="dxa"/>
            <w:gridSpan w:val="2"/>
          </w:tcPr>
          <w:p w14:paraId="080AD16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112B94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3F5E0938" w14:textId="77777777" w:rsidTr="00E77952">
        <w:tc>
          <w:tcPr>
            <w:tcW w:w="6660" w:type="dxa"/>
          </w:tcPr>
          <w:p w14:paraId="25D43B0D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5" w:type="dxa"/>
            <w:gridSpan w:val="2"/>
          </w:tcPr>
          <w:p w14:paraId="59EA1DE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58AF823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52A967FB" w14:textId="77777777" w:rsidTr="00E77952">
        <w:tc>
          <w:tcPr>
            <w:tcW w:w="6660" w:type="dxa"/>
          </w:tcPr>
          <w:p w14:paraId="15946D28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45" w:type="dxa"/>
            <w:gridSpan w:val="2"/>
          </w:tcPr>
          <w:p w14:paraId="7A2C59C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27CA3ED" w14:textId="77777777" w:rsidR="006F5BEF" w:rsidRPr="00AA7779" w:rsidRDefault="006F5BEF" w:rsidP="00E7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5BEF" w:rsidRPr="00C459E7" w14:paraId="64BAB13C" w14:textId="77777777" w:rsidTr="00E77952">
        <w:tc>
          <w:tcPr>
            <w:tcW w:w="6660" w:type="dxa"/>
          </w:tcPr>
          <w:p w14:paraId="4806DA7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трансформируемая</w:t>
            </w:r>
          </w:p>
        </w:tc>
        <w:tc>
          <w:tcPr>
            <w:tcW w:w="1845" w:type="dxa"/>
            <w:gridSpan w:val="2"/>
          </w:tcPr>
          <w:p w14:paraId="49F77EEA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6CCAAA1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E1158AA" w14:textId="77777777" w:rsidTr="00E77952">
        <w:tc>
          <w:tcPr>
            <w:tcW w:w="6660" w:type="dxa"/>
          </w:tcPr>
          <w:p w14:paraId="692E4753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5" w:type="dxa"/>
            <w:gridSpan w:val="2"/>
          </w:tcPr>
          <w:p w14:paraId="2F73370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72122B3B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692D8B60" w14:textId="77777777" w:rsidTr="00E77952">
        <w:tc>
          <w:tcPr>
            <w:tcW w:w="6660" w:type="dxa"/>
          </w:tcPr>
          <w:p w14:paraId="3A8350B1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акварели</w:t>
            </w:r>
          </w:p>
        </w:tc>
        <w:tc>
          <w:tcPr>
            <w:tcW w:w="1845" w:type="dxa"/>
            <w:gridSpan w:val="2"/>
          </w:tcPr>
          <w:p w14:paraId="5ABB757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6495FD91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68B386BA" w14:textId="77777777" w:rsidTr="00E77952">
        <w:tc>
          <w:tcPr>
            <w:tcW w:w="6660" w:type="dxa"/>
          </w:tcPr>
          <w:p w14:paraId="1348CAB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</w:p>
        </w:tc>
        <w:tc>
          <w:tcPr>
            <w:tcW w:w="1845" w:type="dxa"/>
            <w:gridSpan w:val="2"/>
          </w:tcPr>
          <w:p w14:paraId="6A95134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7411C4B0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2F94250A" w14:textId="77777777" w:rsidTr="00E77952">
        <w:tc>
          <w:tcPr>
            <w:tcW w:w="6660" w:type="dxa"/>
          </w:tcPr>
          <w:p w14:paraId="4A4471E6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цвета и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</w:p>
        </w:tc>
        <w:tc>
          <w:tcPr>
            <w:tcW w:w="1845" w:type="dxa"/>
            <w:gridSpan w:val="2"/>
          </w:tcPr>
          <w:p w14:paraId="3ED266B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28BB2C03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1F88A142" w14:textId="77777777" w:rsidTr="00E77952">
        <w:tc>
          <w:tcPr>
            <w:tcW w:w="6660" w:type="dxa"/>
          </w:tcPr>
          <w:p w14:paraId="615DC21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</w:p>
        </w:tc>
        <w:tc>
          <w:tcPr>
            <w:tcW w:w="1845" w:type="dxa"/>
            <w:gridSpan w:val="2"/>
          </w:tcPr>
          <w:p w14:paraId="64EB641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356C8720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BEF" w:rsidRPr="00C459E7" w14:paraId="0EC178F3" w14:textId="77777777" w:rsidTr="00E77952">
        <w:tc>
          <w:tcPr>
            <w:tcW w:w="6660" w:type="dxa"/>
          </w:tcPr>
          <w:p w14:paraId="579F1128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</w:p>
        </w:tc>
        <w:tc>
          <w:tcPr>
            <w:tcW w:w="1845" w:type="dxa"/>
            <w:gridSpan w:val="2"/>
          </w:tcPr>
          <w:p w14:paraId="0C61FD8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6470CC4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089AEE4F" w14:textId="77777777" w:rsidTr="00E77952">
        <w:tc>
          <w:tcPr>
            <w:tcW w:w="6660" w:type="dxa"/>
          </w:tcPr>
          <w:p w14:paraId="2F49A92B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(24 цвета)</w:t>
            </w:r>
          </w:p>
        </w:tc>
        <w:tc>
          <w:tcPr>
            <w:tcW w:w="1845" w:type="dxa"/>
            <w:gridSpan w:val="2"/>
          </w:tcPr>
          <w:p w14:paraId="37EB948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63AD40C7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01492A29" w14:textId="77777777" w:rsidTr="00E77952">
        <w:tc>
          <w:tcPr>
            <w:tcW w:w="6660" w:type="dxa"/>
          </w:tcPr>
          <w:p w14:paraId="3AB50246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</w:tcPr>
          <w:p w14:paraId="4D250C6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1597E26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8C8AA08" w14:textId="77777777" w:rsidTr="00E77952">
        <w:tc>
          <w:tcPr>
            <w:tcW w:w="6660" w:type="dxa"/>
          </w:tcPr>
          <w:p w14:paraId="6EE31CC4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gridSpan w:val="2"/>
          </w:tcPr>
          <w:p w14:paraId="19D37C0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14AAC81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DAE8554" w14:textId="77777777" w:rsidTr="00E77952">
        <w:tc>
          <w:tcPr>
            <w:tcW w:w="6660" w:type="dxa"/>
          </w:tcPr>
          <w:p w14:paraId="152FAE3B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</w:tcPr>
          <w:p w14:paraId="613BBF2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4C225F4A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D95EB73" w14:textId="77777777" w:rsidTr="00E77952">
        <w:tc>
          <w:tcPr>
            <w:tcW w:w="6660" w:type="dxa"/>
          </w:tcPr>
          <w:p w14:paraId="0B3DD37E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14:paraId="5DE7326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0986A5DE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09FD9644" w14:textId="77777777" w:rsidTr="00E77952">
        <w:tc>
          <w:tcPr>
            <w:tcW w:w="6660" w:type="dxa"/>
            <w:tcBorders>
              <w:bottom w:val="single" w:sz="6" w:space="0" w:color="000000"/>
            </w:tcBorders>
          </w:tcPr>
          <w:p w14:paraId="4B765E4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щетинная</w:t>
            </w:r>
          </w:p>
        </w:tc>
        <w:tc>
          <w:tcPr>
            <w:tcW w:w="1845" w:type="dxa"/>
            <w:gridSpan w:val="2"/>
            <w:tcBorders>
              <w:bottom w:val="single" w:sz="6" w:space="0" w:color="000000"/>
            </w:tcBorders>
          </w:tcPr>
          <w:p w14:paraId="170C099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43D97F83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BEF" w:rsidRPr="00C459E7" w14:paraId="55653548" w14:textId="77777777" w:rsidTr="00E77952">
        <w:tc>
          <w:tcPr>
            <w:tcW w:w="6660" w:type="dxa"/>
            <w:tcBorders>
              <w:top w:val="single" w:sz="6" w:space="0" w:color="000000"/>
            </w:tcBorders>
          </w:tcPr>
          <w:p w14:paraId="607A61B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</w:tcBorders>
          </w:tcPr>
          <w:p w14:paraId="5204112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01131DA7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BEF" w:rsidRPr="00C459E7" w14:paraId="22FDA8EA" w14:textId="77777777" w:rsidTr="00E77952">
        <w:tc>
          <w:tcPr>
            <w:tcW w:w="6660" w:type="dxa"/>
          </w:tcPr>
          <w:p w14:paraId="26B9EC0B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 детских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штампов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 печатей</w:t>
            </w:r>
          </w:p>
        </w:tc>
        <w:tc>
          <w:tcPr>
            <w:tcW w:w="1845" w:type="dxa"/>
            <w:gridSpan w:val="2"/>
          </w:tcPr>
          <w:p w14:paraId="45A11B9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</w:tcPr>
          <w:p w14:paraId="50AD4A06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BEF" w:rsidRPr="00C459E7" w14:paraId="5A85DD99" w14:textId="77777777" w:rsidTr="00E77952">
        <w:tc>
          <w:tcPr>
            <w:tcW w:w="6660" w:type="dxa"/>
          </w:tcPr>
          <w:p w14:paraId="7845DF96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акварельные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1845" w:type="dxa"/>
            <w:gridSpan w:val="2"/>
          </w:tcPr>
          <w:p w14:paraId="2B9F81B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2141206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68C7B9E0" w14:textId="77777777" w:rsidTr="00E77952">
        <w:tc>
          <w:tcPr>
            <w:tcW w:w="6660" w:type="dxa"/>
          </w:tcPr>
          <w:p w14:paraId="5C9314E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гуашь 12 цветов</w:t>
            </w:r>
          </w:p>
        </w:tc>
        <w:tc>
          <w:tcPr>
            <w:tcW w:w="1845" w:type="dxa"/>
            <w:gridSpan w:val="2"/>
          </w:tcPr>
          <w:p w14:paraId="1196492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4D80FF1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6DBE61A6" w14:textId="77777777" w:rsidTr="00E77952">
        <w:tc>
          <w:tcPr>
            <w:tcW w:w="6660" w:type="dxa"/>
          </w:tcPr>
          <w:p w14:paraId="5132A502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восковые</w:t>
            </w:r>
          </w:p>
        </w:tc>
        <w:tc>
          <w:tcPr>
            <w:tcW w:w="1845" w:type="dxa"/>
            <w:gridSpan w:val="2"/>
          </w:tcPr>
          <w:p w14:paraId="1EF1276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24806C1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3F39EFE3" w14:textId="77777777" w:rsidTr="00E77952">
        <w:tc>
          <w:tcPr>
            <w:tcW w:w="6660" w:type="dxa"/>
          </w:tcPr>
          <w:p w14:paraId="3BB51437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масляные</w:t>
            </w:r>
          </w:p>
        </w:tc>
        <w:tc>
          <w:tcPr>
            <w:tcW w:w="1845" w:type="dxa"/>
            <w:gridSpan w:val="2"/>
          </w:tcPr>
          <w:p w14:paraId="2CD56603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11B74760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5663B4C2" w14:textId="77777777" w:rsidTr="00E77952">
        <w:tc>
          <w:tcPr>
            <w:tcW w:w="6660" w:type="dxa"/>
          </w:tcPr>
          <w:p w14:paraId="2CB4B248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845" w:type="dxa"/>
            <w:gridSpan w:val="2"/>
          </w:tcPr>
          <w:p w14:paraId="2B282D54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3F5FB9B2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3C4592F4" w14:textId="77777777" w:rsidTr="00E77952">
        <w:tc>
          <w:tcPr>
            <w:tcW w:w="6660" w:type="dxa"/>
          </w:tcPr>
          <w:p w14:paraId="4A1A612D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фломастеров</w:t>
            </w:r>
          </w:p>
        </w:tc>
        <w:tc>
          <w:tcPr>
            <w:tcW w:w="1845" w:type="dxa"/>
            <w:gridSpan w:val="2"/>
          </w:tcPr>
          <w:p w14:paraId="710EC7F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5F1B7ADE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BEF" w:rsidRPr="00C459E7" w14:paraId="346A6D7D" w14:textId="77777777" w:rsidTr="00E77952">
        <w:tc>
          <w:tcPr>
            <w:tcW w:w="6660" w:type="dxa"/>
          </w:tcPr>
          <w:p w14:paraId="54238197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845" w:type="dxa"/>
            <w:gridSpan w:val="2"/>
          </w:tcPr>
          <w:p w14:paraId="712F6DB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43913350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EF" w:rsidRPr="00C459E7" w14:paraId="7204C5E8" w14:textId="77777777" w:rsidTr="00E77952">
        <w:tc>
          <w:tcPr>
            <w:tcW w:w="6660" w:type="dxa"/>
          </w:tcPr>
          <w:p w14:paraId="71F71DB0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липнущий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рукам</w:t>
            </w:r>
          </w:p>
        </w:tc>
        <w:tc>
          <w:tcPr>
            <w:tcW w:w="1845" w:type="dxa"/>
            <w:gridSpan w:val="2"/>
          </w:tcPr>
          <w:p w14:paraId="303ADB81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5D03B35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5BEF" w:rsidRPr="00C459E7" w14:paraId="44A11D72" w14:textId="77777777" w:rsidTr="00E77952">
        <w:tc>
          <w:tcPr>
            <w:tcW w:w="6660" w:type="dxa"/>
          </w:tcPr>
          <w:p w14:paraId="3C294E4A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раздаточных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45" w:type="dxa"/>
            <w:gridSpan w:val="2"/>
          </w:tcPr>
          <w:p w14:paraId="17AD5436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F846199" w14:textId="77777777" w:rsidR="006F5BEF" w:rsidRPr="0059505A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BEF" w:rsidRPr="00C459E7" w14:paraId="7D35AC50" w14:textId="77777777" w:rsidTr="00E77952">
        <w:tc>
          <w:tcPr>
            <w:tcW w:w="6660" w:type="dxa"/>
          </w:tcPr>
          <w:p w14:paraId="73F389C9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(баночки)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</w:p>
        </w:tc>
        <w:tc>
          <w:tcPr>
            <w:tcW w:w="1845" w:type="dxa"/>
            <w:gridSpan w:val="2"/>
          </w:tcPr>
          <w:p w14:paraId="60F9C905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9A1BF52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131F93A3" w14:textId="77777777" w:rsidTr="00E77952">
        <w:tc>
          <w:tcPr>
            <w:tcW w:w="6660" w:type="dxa"/>
          </w:tcPr>
          <w:p w14:paraId="0F207F1D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карандашей</w:t>
            </w:r>
          </w:p>
        </w:tc>
        <w:tc>
          <w:tcPr>
            <w:tcW w:w="1845" w:type="dxa"/>
            <w:gridSpan w:val="2"/>
          </w:tcPr>
          <w:p w14:paraId="6CB92D5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3**</w:t>
            </w:r>
          </w:p>
        </w:tc>
        <w:tc>
          <w:tcPr>
            <w:tcW w:w="2268" w:type="dxa"/>
          </w:tcPr>
          <w:p w14:paraId="170E1A9C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BEF" w:rsidRPr="00C459E7" w14:paraId="7CE18C23" w14:textId="77777777" w:rsidTr="00E77952">
        <w:tc>
          <w:tcPr>
            <w:tcW w:w="6660" w:type="dxa"/>
          </w:tcPr>
          <w:p w14:paraId="3D6F9A33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1845" w:type="dxa"/>
            <w:gridSpan w:val="2"/>
          </w:tcPr>
          <w:p w14:paraId="7D7B6307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0192EED8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5BEF" w:rsidRPr="00C459E7" w14:paraId="42F458F7" w14:textId="77777777" w:rsidTr="00E77952">
        <w:tc>
          <w:tcPr>
            <w:tcW w:w="6660" w:type="dxa"/>
          </w:tcPr>
          <w:p w14:paraId="73CA1958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845" w:type="dxa"/>
            <w:gridSpan w:val="2"/>
          </w:tcPr>
          <w:p w14:paraId="2B3B294D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17AC2AD8" w14:textId="77777777" w:rsidR="006F5BEF" w:rsidRPr="005C012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EF" w:rsidRPr="00C459E7" w14:paraId="7AEB92FD" w14:textId="77777777" w:rsidTr="00E77952">
        <w:tc>
          <w:tcPr>
            <w:tcW w:w="6660" w:type="dxa"/>
          </w:tcPr>
          <w:p w14:paraId="3305D3EC" w14:textId="77777777" w:rsidR="006F5BEF" w:rsidRPr="0061325B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</w:tc>
        <w:tc>
          <w:tcPr>
            <w:tcW w:w="1845" w:type="dxa"/>
            <w:gridSpan w:val="2"/>
          </w:tcPr>
          <w:p w14:paraId="019FD68F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20**</w:t>
            </w:r>
          </w:p>
        </w:tc>
        <w:tc>
          <w:tcPr>
            <w:tcW w:w="2268" w:type="dxa"/>
          </w:tcPr>
          <w:p w14:paraId="6BF6ECE9" w14:textId="77777777" w:rsidR="006F5BEF" w:rsidRPr="00C459E7" w:rsidRDefault="006F5BEF" w:rsidP="00E7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A72F251" w14:textId="77777777" w:rsidR="006F5BEF" w:rsidRDefault="006F5BEF" w:rsidP="006F5BEF">
      <w:pPr>
        <w:rPr>
          <w:rFonts w:ascii="Times New Roman" w:hAnsi="Times New Roman" w:cs="Times New Roman"/>
          <w:sz w:val="24"/>
          <w:szCs w:val="24"/>
        </w:rPr>
      </w:pPr>
    </w:p>
    <w:p w14:paraId="66C6D162" w14:textId="77777777" w:rsidR="006F5BEF" w:rsidRDefault="006F5BEF" w:rsidP="006F5BEF">
      <w:pPr>
        <w:pStyle w:val="TableParagraph"/>
        <w:spacing w:line="276" w:lineRule="auto"/>
        <w:ind w:left="114"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</w:p>
    <w:p w14:paraId="745B9323" w14:textId="53D910CB" w:rsidR="006F5BEF" w:rsidRDefault="006F5BEF" w:rsidP="006F5BEF">
      <w:pPr>
        <w:pStyle w:val="TableParagraph"/>
        <w:numPr>
          <w:ilvl w:val="0"/>
          <w:numId w:val="1"/>
        </w:numPr>
        <w:spacing w:line="276" w:lineRule="auto"/>
        <w:ind w:right="131"/>
        <w:jc w:val="both"/>
        <w:rPr>
          <w:sz w:val="24"/>
        </w:rPr>
      </w:pPr>
      <w:r>
        <w:rPr>
          <w:sz w:val="24"/>
        </w:rPr>
        <w:t>Аудит инфраструктуры с</w:t>
      </w:r>
      <w:r>
        <w:rPr>
          <w:sz w:val="24"/>
        </w:rPr>
        <w:t>редней</w:t>
      </w:r>
      <w:r>
        <w:rPr>
          <w:sz w:val="24"/>
        </w:rPr>
        <w:t xml:space="preserve"> группы МКДОУ детский сад № 2 «Теремок» с. </w:t>
      </w:r>
      <w:proofErr w:type="spellStart"/>
      <w:r>
        <w:rPr>
          <w:sz w:val="24"/>
        </w:rPr>
        <w:t>Нелькан</w:t>
      </w:r>
      <w:proofErr w:type="spellEnd"/>
      <w:r>
        <w:rPr>
          <w:sz w:val="24"/>
        </w:rPr>
        <w:t xml:space="preserve"> показал, что комплектация учебно-методическим материалом соответствует рекомендациям частично. Финансирование, которое выделяется, в полном объеме не может закрыть все потребности.  </w:t>
      </w:r>
    </w:p>
    <w:p w14:paraId="78288D30" w14:textId="77777777" w:rsidR="006F5BEF" w:rsidRDefault="006F5BEF" w:rsidP="006F5BEF">
      <w:pPr>
        <w:pStyle w:val="TableParagraph"/>
        <w:numPr>
          <w:ilvl w:val="0"/>
          <w:numId w:val="1"/>
        </w:numPr>
        <w:spacing w:line="276" w:lineRule="auto"/>
        <w:ind w:right="131"/>
        <w:jc w:val="both"/>
        <w:rPr>
          <w:sz w:val="24"/>
        </w:rPr>
      </w:pPr>
      <w:r w:rsidRPr="00F91D16">
        <w:rPr>
          <w:sz w:val="24"/>
        </w:rPr>
        <w:t>Состав</w:t>
      </w:r>
      <w:r>
        <w:rPr>
          <w:sz w:val="24"/>
        </w:rPr>
        <w:t>лен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перечень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необходимых</w:t>
      </w:r>
      <w:r w:rsidRPr="00F91D1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</w:t>
      </w:r>
      <w:r w:rsidRPr="00F91D16">
        <w:rPr>
          <w:sz w:val="24"/>
        </w:rPr>
        <w:t>материалов и оборудования, исходя из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принципа</w:t>
      </w:r>
      <w:r w:rsidRPr="00F91D16">
        <w:rPr>
          <w:sz w:val="24"/>
        </w:rPr>
        <w:tab/>
        <w:t>необходимости</w:t>
      </w:r>
      <w:r>
        <w:rPr>
          <w:sz w:val="24"/>
        </w:rPr>
        <w:t xml:space="preserve"> </w:t>
      </w:r>
      <w:proofErr w:type="gramStart"/>
      <w:r w:rsidRPr="00F91D16">
        <w:rPr>
          <w:spacing w:val="-4"/>
          <w:sz w:val="24"/>
        </w:rPr>
        <w:t>и</w:t>
      </w:r>
      <w:r>
        <w:rPr>
          <w:spacing w:val="-4"/>
          <w:sz w:val="24"/>
        </w:rPr>
        <w:t xml:space="preserve"> </w:t>
      </w:r>
      <w:r w:rsidRPr="00F91D16">
        <w:rPr>
          <w:spacing w:val="-58"/>
          <w:sz w:val="24"/>
        </w:rPr>
        <w:t xml:space="preserve"> </w:t>
      </w:r>
      <w:r w:rsidRPr="00F91D16">
        <w:rPr>
          <w:sz w:val="24"/>
        </w:rPr>
        <w:t>материальных</w:t>
      </w:r>
      <w:proofErr w:type="gramEnd"/>
      <w:r w:rsidRPr="00F91D16">
        <w:rPr>
          <w:sz w:val="24"/>
        </w:rPr>
        <w:t xml:space="preserve"> возможностей</w:t>
      </w:r>
      <w:r>
        <w:rPr>
          <w:sz w:val="24"/>
        </w:rPr>
        <w:t xml:space="preserve"> ДОО:</w:t>
      </w:r>
    </w:p>
    <w:p w14:paraId="6EEDFD27" w14:textId="77777777" w:rsidR="006F5BEF" w:rsidRPr="006110DD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бусин для нанизывания и классификации по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разным признакам</w:t>
      </w:r>
      <w:r>
        <w:rPr>
          <w:sz w:val="24"/>
          <w:szCs w:val="24"/>
        </w:rPr>
        <w:t>;</w:t>
      </w:r>
    </w:p>
    <w:p w14:paraId="3B15C62B" w14:textId="77777777" w:rsidR="006F5BEF" w:rsidRPr="006110DD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военной техники (мелкого размера)</w:t>
      </w:r>
      <w:r>
        <w:rPr>
          <w:sz w:val="24"/>
          <w:szCs w:val="24"/>
        </w:rPr>
        <w:t>;</w:t>
      </w:r>
    </w:p>
    <w:p w14:paraId="4D6022FB" w14:textId="77777777" w:rsidR="006F5BEF" w:rsidRPr="006110DD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  завинчивания   элементов   разных   форм,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размеров и цветов</w:t>
      </w:r>
      <w:r>
        <w:rPr>
          <w:sz w:val="24"/>
          <w:szCs w:val="24"/>
        </w:rPr>
        <w:t>;</w:t>
      </w:r>
    </w:p>
    <w:p w14:paraId="7C2ADC55" w14:textId="77777777" w:rsidR="006F5BEF" w:rsidRPr="006110DD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наглядной демонстрации числовой шкалы, математического действия умножение, понятия «равенство</w:t>
      </w:r>
      <w:proofErr w:type="gramStart"/>
      <w:r w:rsidRPr="006110DD">
        <w:rPr>
          <w:sz w:val="24"/>
          <w:szCs w:val="24"/>
        </w:rPr>
        <w:t>»,  действия</w:t>
      </w:r>
      <w:proofErr w:type="gramEnd"/>
      <w:r w:rsidRPr="006110DD">
        <w:rPr>
          <w:sz w:val="24"/>
          <w:szCs w:val="24"/>
        </w:rPr>
        <w:t xml:space="preserve">   рычажных   весов,   сравнения масс</w:t>
      </w:r>
      <w:r>
        <w:rPr>
          <w:sz w:val="24"/>
          <w:szCs w:val="24"/>
        </w:rPr>
        <w:t>;</w:t>
      </w:r>
    </w:p>
    <w:p w14:paraId="1353B154" w14:textId="77777777" w:rsidR="006F5BEF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составления узоров по схемам</w:t>
      </w:r>
      <w:r>
        <w:rPr>
          <w:sz w:val="24"/>
          <w:szCs w:val="24"/>
        </w:rPr>
        <w:t>;</w:t>
      </w:r>
    </w:p>
    <w:p w14:paraId="0CC68E27" w14:textId="77777777" w:rsidR="006F5BEF" w:rsidRDefault="006F5BEF" w:rsidP="006F5BEF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z w:val="24"/>
          <w:szCs w:val="24"/>
        </w:rPr>
        <w:tab/>
        <w:t>из</w:t>
      </w:r>
      <w:r w:rsidRPr="00C459E7">
        <w:rPr>
          <w:sz w:val="24"/>
          <w:szCs w:val="24"/>
        </w:rPr>
        <w:tab/>
        <w:t>геометрических тел</w:t>
      </w:r>
      <w:r w:rsidRPr="00C459E7">
        <w:rPr>
          <w:sz w:val="24"/>
          <w:szCs w:val="24"/>
        </w:rPr>
        <w:tab/>
        <w:t>и</w:t>
      </w:r>
      <w:r w:rsidRPr="00C459E7">
        <w:rPr>
          <w:sz w:val="24"/>
          <w:szCs w:val="24"/>
        </w:rPr>
        <w:tab/>
        <w:t>карточек с</w:t>
      </w:r>
      <w:r>
        <w:rPr>
          <w:sz w:val="24"/>
          <w:szCs w:val="24"/>
        </w:rPr>
        <w:t xml:space="preserve"> </w:t>
      </w:r>
      <w:r w:rsidRPr="00C459E7">
        <w:rPr>
          <w:sz w:val="24"/>
          <w:szCs w:val="24"/>
        </w:rPr>
        <w:t>изображениями</w:t>
      </w:r>
      <w:r w:rsidRPr="00C459E7">
        <w:rPr>
          <w:spacing w:val="-3"/>
          <w:sz w:val="24"/>
          <w:szCs w:val="24"/>
        </w:rPr>
        <w:t xml:space="preserve"> </w:t>
      </w:r>
      <w:r w:rsidRPr="00C459E7">
        <w:rPr>
          <w:sz w:val="24"/>
          <w:szCs w:val="24"/>
        </w:rPr>
        <w:t>их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проекций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в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трех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плоскостях для исследования отражательного эффекта</w:t>
      </w:r>
      <w:r>
        <w:rPr>
          <w:sz w:val="24"/>
          <w:szCs w:val="24"/>
        </w:rPr>
        <w:t>;</w:t>
      </w:r>
    </w:p>
    <w:p w14:paraId="38482F35" w14:textId="77777777" w:rsidR="006F5BEF" w:rsidRDefault="006F5BEF" w:rsidP="006F5BEF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</w:t>
      </w:r>
      <w:r w:rsidRPr="006110DD">
        <w:rPr>
          <w:sz w:val="24"/>
          <w:szCs w:val="24"/>
        </w:rPr>
        <w:tab/>
        <w:t>полых   геометрических</w:t>
      </w:r>
      <w:r w:rsidRPr="006110DD">
        <w:rPr>
          <w:sz w:val="24"/>
          <w:szCs w:val="24"/>
        </w:rPr>
        <w:tab/>
        <w:t>тел</w:t>
      </w:r>
      <w:r w:rsidRPr="006110DD">
        <w:rPr>
          <w:sz w:val="24"/>
          <w:szCs w:val="24"/>
        </w:rPr>
        <w:tab/>
        <w:t>для сравнения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объемов и изучения зависимости объема от формы тела</w:t>
      </w:r>
      <w:r>
        <w:rPr>
          <w:sz w:val="24"/>
          <w:szCs w:val="24"/>
        </w:rPr>
        <w:t>;</w:t>
      </w:r>
    </w:p>
    <w:p w14:paraId="4447D135" w14:textId="77777777" w:rsidR="006F5BEF" w:rsidRDefault="006F5BEF" w:rsidP="006F5BEF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репродукций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картин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великих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сражений</w:t>
      </w:r>
      <w:r>
        <w:rPr>
          <w:sz w:val="24"/>
          <w:szCs w:val="24"/>
        </w:rPr>
        <w:t>;</w:t>
      </w:r>
    </w:p>
    <w:p w14:paraId="1231A6A3" w14:textId="77777777" w:rsidR="006F5BEF" w:rsidRDefault="006F5BEF" w:rsidP="006F5BEF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56"/>
          <w:sz w:val="24"/>
          <w:szCs w:val="24"/>
        </w:rPr>
        <w:t xml:space="preserve"> </w:t>
      </w:r>
      <w:r w:rsidRPr="00C459E7">
        <w:rPr>
          <w:sz w:val="24"/>
          <w:szCs w:val="24"/>
        </w:rPr>
        <w:t xml:space="preserve">счетного   материала  </w:t>
      </w:r>
      <w:r w:rsidRPr="00C459E7">
        <w:rPr>
          <w:spacing w:val="2"/>
          <w:sz w:val="24"/>
          <w:szCs w:val="24"/>
        </w:rPr>
        <w:t xml:space="preserve"> </w:t>
      </w:r>
      <w:r w:rsidRPr="00C459E7">
        <w:rPr>
          <w:sz w:val="24"/>
          <w:szCs w:val="24"/>
        </w:rPr>
        <w:t>в</w:t>
      </w:r>
      <w:r w:rsidRPr="00C459E7">
        <w:rPr>
          <w:spacing w:val="109"/>
          <w:sz w:val="24"/>
          <w:szCs w:val="24"/>
        </w:rPr>
        <w:t xml:space="preserve"> </w:t>
      </w:r>
      <w:r w:rsidRPr="00C459E7">
        <w:rPr>
          <w:sz w:val="24"/>
          <w:szCs w:val="24"/>
        </w:rPr>
        <w:t xml:space="preserve">виде  </w:t>
      </w:r>
      <w:r w:rsidRPr="00C459E7">
        <w:rPr>
          <w:spacing w:val="1"/>
          <w:sz w:val="24"/>
          <w:szCs w:val="24"/>
        </w:rPr>
        <w:t xml:space="preserve"> </w:t>
      </w:r>
      <w:r w:rsidRPr="00C459E7">
        <w:rPr>
          <w:sz w:val="24"/>
          <w:szCs w:val="24"/>
        </w:rPr>
        <w:t>соединяющихся</w:t>
      </w:r>
      <w:r>
        <w:rPr>
          <w:sz w:val="24"/>
          <w:szCs w:val="24"/>
        </w:rPr>
        <w:t xml:space="preserve"> </w:t>
      </w:r>
      <w:r w:rsidRPr="00C459E7">
        <w:rPr>
          <w:sz w:val="24"/>
          <w:szCs w:val="24"/>
        </w:rPr>
        <w:t>между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собой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цветных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фигур</w:t>
      </w:r>
      <w:r>
        <w:rPr>
          <w:sz w:val="24"/>
          <w:szCs w:val="24"/>
        </w:rPr>
        <w:t>;</w:t>
      </w:r>
    </w:p>
    <w:p w14:paraId="15D28087" w14:textId="77777777" w:rsidR="006F5BEF" w:rsidRDefault="006F5BEF" w:rsidP="006F5BEF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фигурок</w:t>
      </w:r>
      <w:r w:rsidRPr="00C459E7">
        <w:rPr>
          <w:spacing w:val="1"/>
          <w:sz w:val="24"/>
          <w:szCs w:val="24"/>
        </w:rPr>
        <w:t xml:space="preserve"> </w:t>
      </w:r>
      <w:r w:rsidRPr="00C459E7">
        <w:rPr>
          <w:sz w:val="24"/>
          <w:szCs w:val="24"/>
        </w:rPr>
        <w:t>«Семья»</w:t>
      </w:r>
      <w:r>
        <w:rPr>
          <w:sz w:val="24"/>
          <w:szCs w:val="24"/>
        </w:rPr>
        <w:t>;</w:t>
      </w:r>
    </w:p>
    <w:p w14:paraId="47996F31" w14:textId="77777777" w:rsidR="006F5BEF" w:rsidRPr="006110DD" w:rsidRDefault="006F5BEF" w:rsidP="006F5BEF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Наглядные</w:t>
      </w:r>
      <w:r w:rsidRPr="006110DD">
        <w:rPr>
          <w:sz w:val="24"/>
          <w:szCs w:val="24"/>
        </w:rPr>
        <w:tab/>
        <w:t>пособия</w:t>
      </w:r>
      <w:r w:rsidRPr="006110DD">
        <w:rPr>
          <w:sz w:val="24"/>
          <w:szCs w:val="24"/>
        </w:rPr>
        <w:tab/>
        <w:t>по</w:t>
      </w:r>
      <w:r w:rsidRPr="006110DD">
        <w:rPr>
          <w:sz w:val="24"/>
          <w:szCs w:val="24"/>
        </w:rPr>
        <w:tab/>
        <w:t xml:space="preserve">достопримечательностям столицы России Москвы, городов и сёл малой родины </w:t>
      </w:r>
      <w:r>
        <w:rPr>
          <w:sz w:val="24"/>
          <w:szCs w:val="24"/>
        </w:rPr>
        <w:t xml:space="preserve">– </w:t>
      </w:r>
      <w:r w:rsidRPr="006110DD"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14:paraId="644B94D3" w14:textId="77777777" w:rsidR="006F5BEF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Наглядные пособия по традиционной национальной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 xml:space="preserve">одежде </w:t>
      </w:r>
      <w:r>
        <w:rPr>
          <w:sz w:val="24"/>
          <w:szCs w:val="24"/>
        </w:rPr>
        <w:t>–</w:t>
      </w:r>
      <w:r w:rsidRPr="006110DD">
        <w:rPr>
          <w:sz w:val="24"/>
          <w:szCs w:val="24"/>
        </w:rPr>
        <w:t xml:space="preserve"> комплект</w:t>
      </w:r>
      <w:r>
        <w:rPr>
          <w:sz w:val="24"/>
          <w:szCs w:val="24"/>
        </w:rPr>
        <w:t>;</w:t>
      </w:r>
    </w:p>
    <w:p w14:paraId="42993D51" w14:textId="77777777" w:rsidR="006F5BEF" w:rsidRPr="00670F44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Настольный</w:t>
      </w:r>
      <w:r w:rsidRPr="00670F44">
        <w:rPr>
          <w:sz w:val="24"/>
          <w:szCs w:val="24"/>
        </w:rPr>
        <w:tab/>
        <w:t>конструктор деревянный</w:t>
      </w:r>
      <w:r w:rsidRPr="00670F44">
        <w:rPr>
          <w:sz w:val="24"/>
          <w:szCs w:val="24"/>
        </w:rPr>
        <w:tab/>
        <w:t>цветной</w:t>
      </w:r>
      <w:r w:rsidRPr="00670F44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мелкими элементами</w:t>
      </w:r>
      <w:r>
        <w:rPr>
          <w:sz w:val="24"/>
          <w:szCs w:val="24"/>
        </w:rPr>
        <w:t>;</w:t>
      </w:r>
    </w:p>
    <w:p w14:paraId="0BD21E07" w14:textId="77777777" w:rsidR="006F5BEF" w:rsidRPr="00670F44" w:rsidRDefault="006F5BEF" w:rsidP="006F5BEF">
      <w:pPr>
        <w:pStyle w:val="Table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670F44">
        <w:rPr>
          <w:sz w:val="24"/>
          <w:szCs w:val="24"/>
        </w:rPr>
        <w:t>Настольный футбол или хоккей</w:t>
      </w:r>
      <w:r>
        <w:rPr>
          <w:sz w:val="24"/>
          <w:szCs w:val="24"/>
        </w:rPr>
        <w:t>;</w:t>
      </w:r>
    </w:p>
    <w:p w14:paraId="16D69E9B" w14:textId="77777777" w:rsidR="006F5BEF" w:rsidRPr="00670F44" w:rsidRDefault="006F5BEF" w:rsidP="006F5BEF">
      <w:pPr>
        <w:pStyle w:val="Table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670F44">
        <w:rPr>
          <w:sz w:val="24"/>
          <w:szCs w:val="24"/>
        </w:rPr>
        <w:t>Объемная</w:t>
      </w:r>
      <w:r w:rsidRPr="00670F44">
        <w:rPr>
          <w:sz w:val="24"/>
          <w:szCs w:val="24"/>
        </w:rPr>
        <w:tab/>
        <w:t>игра-головоломка на комбинаторику из кубиков, объединенных по 3 или 4 в неразъемные конфигурации</w:t>
      </w:r>
      <w:r>
        <w:rPr>
          <w:sz w:val="24"/>
          <w:szCs w:val="24"/>
        </w:rPr>
        <w:t>;</w:t>
      </w:r>
    </w:p>
    <w:p w14:paraId="428F4C4B" w14:textId="77777777" w:rsidR="006F5BEF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70F44">
        <w:rPr>
          <w:sz w:val="24"/>
          <w:szCs w:val="24"/>
        </w:rPr>
        <w:t>Перчаточные куклы – комплект</w:t>
      </w:r>
      <w:r>
        <w:rPr>
          <w:sz w:val="24"/>
          <w:szCs w:val="24"/>
        </w:rPr>
        <w:t>;</w:t>
      </w:r>
    </w:p>
    <w:p w14:paraId="0E6EA4A1" w14:textId="77777777" w:rsidR="006F5BEF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Принадлежности для работы на участке (тачка, лопата</w:t>
      </w:r>
      <w:r>
        <w:rPr>
          <w:sz w:val="24"/>
          <w:szCs w:val="24"/>
        </w:rPr>
        <w:t xml:space="preserve">, </w:t>
      </w:r>
      <w:r w:rsidRPr="0061325B">
        <w:rPr>
          <w:sz w:val="24"/>
          <w:szCs w:val="24"/>
        </w:rPr>
        <w:t>штыковая,</w:t>
      </w:r>
      <w:r w:rsidRPr="0061325B">
        <w:rPr>
          <w:spacing w:val="29"/>
          <w:sz w:val="24"/>
          <w:szCs w:val="24"/>
        </w:rPr>
        <w:t xml:space="preserve"> </w:t>
      </w:r>
      <w:r w:rsidRPr="0061325B">
        <w:rPr>
          <w:sz w:val="24"/>
          <w:szCs w:val="24"/>
        </w:rPr>
        <w:t>лопата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совковая,</w:t>
      </w:r>
      <w:r w:rsidRPr="0061325B">
        <w:rPr>
          <w:spacing w:val="29"/>
          <w:sz w:val="24"/>
          <w:szCs w:val="24"/>
        </w:rPr>
        <w:t xml:space="preserve"> </w:t>
      </w:r>
      <w:r w:rsidRPr="0061325B">
        <w:rPr>
          <w:sz w:val="24"/>
          <w:szCs w:val="24"/>
        </w:rPr>
        <w:t>грабли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веерные,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метла,</w:t>
      </w:r>
      <w:r w:rsidRPr="0061325B">
        <w:rPr>
          <w:spacing w:val="-52"/>
          <w:sz w:val="24"/>
          <w:szCs w:val="24"/>
        </w:rPr>
        <w:t xml:space="preserve"> </w:t>
      </w:r>
      <w:r w:rsidRPr="0061325B">
        <w:rPr>
          <w:sz w:val="24"/>
          <w:szCs w:val="24"/>
        </w:rPr>
        <w:t>ведро,</w:t>
      </w:r>
      <w:r w:rsidRPr="0061325B">
        <w:rPr>
          <w:spacing w:val="-1"/>
          <w:sz w:val="24"/>
          <w:szCs w:val="24"/>
        </w:rPr>
        <w:t xml:space="preserve"> </w:t>
      </w:r>
      <w:r w:rsidRPr="0061325B">
        <w:rPr>
          <w:sz w:val="24"/>
          <w:szCs w:val="24"/>
        </w:rPr>
        <w:t>совок)</w:t>
      </w:r>
      <w:r w:rsidRPr="0061325B">
        <w:rPr>
          <w:spacing w:val="2"/>
          <w:sz w:val="24"/>
          <w:szCs w:val="24"/>
        </w:rPr>
        <w:t xml:space="preserve"> </w:t>
      </w:r>
      <w:r w:rsidRPr="0061325B">
        <w:rPr>
          <w:sz w:val="24"/>
          <w:szCs w:val="24"/>
        </w:rPr>
        <w:t>–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14:paraId="45AE5DA0" w14:textId="77777777" w:rsidR="006F5BEF" w:rsidRPr="00670F44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УМК для развития естественнонаучного образования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детей с комплектом занятий, игр, дидактических и наглядных пособий</w:t>
      </w:r>
      <w:r>
        <w:rPr>
          <w:sz w:val="24"/>
          <w:szCs w:val="24"/>
        </w:rPr>
        <w:t>;</w:t>
      </w:r>
    </w:p>
    <w:p w14:paraId="4D4A9240" w14:textId="77777777" w:rsidR="006F5BEF" w:rsidRDefault="006F5BEF" w:rsidP="006F5BEF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70F44">
        <w:rPr>
          <w:sz w:val="24"/>
          <w:szCs w:val="24"/>
        </w:rPr>
        <w:t>УМК</w:t>
      </w:r>
      <w:r w:rsidRPr="00670F44">
        <w:rPr>
          <w:sz w:val="24"/>
          <w:szCs w:val="24"/>
        </w:rPr>
        <w:tab/>
        <w:t>для</w:t>
      </w:r>
      <w:r w:rsidRPr="00670F44">
        <w:rPr>
          <w:sz w:val="24"/>
          <w:szCs w:val="24"/>
        </w:rPr>
        <w:tab/>
      </w:r>
      <w:r w:rsidRPr="00670F44">
        <w:rPr>
          <w:sz w:val="24"/>
          <w:szCs w:val="24"/>
        </w:rPr>
        <w:tab/>
        <w:t>развития</w:t>
      </w:r>
      <w:r w:rsidRPr="00670F44">
        <w:rPr>
          <w:sz w:val="24"/>
          <w:szCs w:val="24"/>
        </w:rPr>
        <w:tab/>
        <w:t xml:space="preserve"> инженерно-технического образования</w:t>
      </w:r>
      <w:r w:rsidRPr="00670F44">
        <w:rPr>
          <w:sz w:val="24"/>
          <w:szCs w:val="24"/>
        </w:rPr>
        <w:tab/>
        <w:t>детей</w:t>
      </w:r>
      <w:r w:rsidRPr="00670F44">
        <w:rPr>
          <w:sz w:val="24"/>
          <w:szCs w:val="24"/>
        </w:rPr>
        <w:tab/>
        <w:t>с комплектом</w:t>
      </w:r>
      <w:r w:rsidRPr="00670F44">
        <w:rPr>
          <w:sz w:val="24"/>
          <w:szCs w:val="24"/>
        </w:rPr>
        <w:tab/>
        <w:t>занятий, игр,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дидактических и наглядных пособий</w:t>
      </w:r>
      <w:r>
        <w:rPr>
          <w:sz w:val="24"/>
          <w:szCs w:val="24"/>
        </w:rPr>
        <w:t>;</w:t>
      </w:r>
    </w:p>
    <w:p w14:paraId="40D973E5" w14:textId="77777777" w:rsidR="006F5BEF" w:rsidRDefault="006F5BEF" w:rsidP="006F5BEF">
      <w:pPr>
        <w:pStyle w:val="TableParagraph"/>
        <w:spacing w:line="240" w:lineRule="auto"/>
        <w:ind w:left="107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5B">
        <w:rPr>
          <w:sz w:val="24"/>
          <w:szCs w:val="24"/>
        </w:rPr>
        <w:t>УМК для формирования элементарных математических</w:t>
      </w:r>
      <w:r w:rsidRPr="0061325B">
        <w:rPr>
          <w:spacing w:val="-52"/>
          <w:sz w:val="24"/>
          <w:szCs w:val="24"/>
        </w:rPr>
        <w:t xml:space="preserve"> </w:t>
      </w:r>
      <w:r w:rsidRPr="0061325B">
        <w:rPr>
          <w:sz w:val="24"/>
          <w:szCs w:val="24"/>
        </w:rPr>
        <w:t>представлений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и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развития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математических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компетенций, в том числе с основами робототехники и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алгоритмизации,</w:t>
      </w:r>
      <w:r w:rsidRPr="0061325B">
        <w:rPr>
          <w:spacing w:val="27"/>
          <w:sz w:val="24"/>
          <w:szCs w:val="24"/>
        </w:rPr>
        <w:t xml:space="preserve"> </w:t>
      </w:r>
      <w:r w:rsidRPr="0061325B">
        <w:rPr>
          <w:sz w:val="24"/>
          <w:szCs w:val="24"/>
        </w:rPr>
        <w:t>включающий</w:t>
      </w:r>
      <w:r w:rsidRPr="0061325B">
        <w:rPr>
          <w:spacing w:val="27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комплекс</w:t>
      </w:r>
      <w:r w:rsidRPr="0061325B">
        <w:rPr>
          <w:spacing w:val="28"/>
          <w:sz w:val="24"/>
          <w:szCs w:val="24"/>
        </w:rPr>
        <w:t xml:space="preserve"> </w:t>
      </w:r>
      <w:r w:rsidRPr="0061325B">
        <w:rPr>
          <w:sz w:val="24"/>
          <w:szCs w:val="24"/>
        </w:rPr>
        <w:t>сценариев</w:t>
      </w:r>
      <w:r>
        <w:rPr>
          <w:sz w:val="24"/>
          <w:szCs w:val="24"/>
        </w:rPr>
        <w:t xml:space="preserve"> </w:t>
      </w:r>
      <w:r w:rsidRPr="0061325B">
        <w:rPr>
          <w:sz w:val="24"/>
          <w:szCs w:val="24"/>
        </w:rPr>
        <w:t>занятий,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дидактических</w:t>
      </w:r>
      <w:r w:rsidRPr="0061325B">
        <w:rPr>
          <w:spacing w:val="-2"/>
          <w:sz w:val="24"/>
          <w:szCs w:val="24"/>
        </w:rPr>
        <w:t xml:space="preserve"> </w:t>
      </w:r>
      <w:r w:rsidRPr="0061325B">
        <w:rPr>
          <w:sz w:val="24"/>
          <w:szCs w:val="24"/>
        </w:rPr>
        <w:t>и</w:t>
      </w:r>
      <w:r w:rsidRPr="0061325B">
        <w:rPr>
          <w:spacing w:val="-6"/>
          <w:sz w:val="24"/>
          <w:szCs w:val="24"/>
        </w:rPr>
        <w:t xml:space="preserve"> </w:t>
      </w:r>
      <w:r w:rsidRPr="0061325B">
        <w:rPr>
          <w:sz w:val="24"/>
          <w:szCs w:val="24"/>
        </w:rPr>
        <w:t>наглядных</w:t>
      </w:r>
      <w:r w:rsidRPr="0061325B">
        <w:rPr>
          <w:spacing w:val="-2"/>
          <w:sz w:val="24"/>
          <w:szCs w:val="24"/>
        </w:rPr>
        <w:t xml:space="preserve"> </w:t>
      </w:r>
      <w:r w:rsidRPr="0061325B">
        <w:rPr>
          <w:sz w:val="24"/>
          <w:szCs w:val="24"/>
        </w:rPr>
        <w:t>пособий</w:t>
      </w:r>
      <w:r>
        <w:rPr>
          <w:sz w:val="24"/>
          <w:szCs w:val="24"/>
        </w:rPr>
        <w:t>;</w:t>
      </w:r>
    </w:p>
    <w:p w14:paraId="2092DF64" w14:textId="49662A1D" w:rsidR="006438C7" w:rsidRDefault="006438C7" w:rsidP="006F5BEF"/>
    <w:sectPr w:rsidR="0064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638"/>
    <w:multiLevelType w:val="hybridMultilevel"/>
    <w:tmpl w:val="68DAF8AE"/>
    <w:lvl w:ilvl="0" w:tplc="6A9EA89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236D362F"/>
    <w:multiLevelType w:val="hybridMultilevel"/>
    <w:tmpl w:val="F7EA791E"/>
    <w:lvl w:ilvl="0" w:tplc="DF94AA4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F"/>
    <w:rsid w:val="006438C7"/>
    <w:rsid w:val="006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62D7"/>
  <w15:chartTrackingRefBased/>
  <w15:docId w15:val="{59AEBBBF-2E65-48DA-934F-7839FDD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5BEF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pc2021dns@outlook.com</dc:creator>
  <cp:keywords/>
  <dc:description/>
  <cp:lastModifiedBy>pc2021dns@outlook.com</cp:lastModifiedBy>
  <cp:revision>1</cp:revision>
  <dcterms:created xsi:type="dcterms:W3CDTF">2025-03-27T09:52:00Z</dcterms:created>
  <dcterms:modified xsi:type="dcterms:W3CDTF">2025-03-27T09:54:00Z</dcterms:modified>
</cp:coreProperties>
</file>